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E6A8" w14:textId="77777777" w:rsidR="00723D15" w:rsidRPr="00723D15" w:rsidRDefault="00723D15" w:rsidP="00723D15">
      <w:pPr>
        <w:rPr>
          <w:rFonts w:ascii="Helvetica" w:hAnsi="Helvetica" w:cs="Helvetica"/>
          <w:color w:val="202124"/>
          <w:sz w:val="48"/>
          <w:szCs w:val="48"/>
          <w:shd w:val="clear" w:color="auto" w:fill="FFFFFF"/>
        </w:rPr>
      </w:pPr>
      <w:r>
        <w:rPr>
          <w:rFonts w:ascii="Helvetica" w:hAnsi="Helvetica" w:cs="Helvetica"/>
          <w:color w:val="202124"/>
          <w:sz w:val="48"/>
          <w:szCs w:val="48"/>
          <w:shd w:val="clear" w:color="auto" w:fill="FFFFFF"/>
          <w:lang w:val="vi"/>
        </w:rPr>
        <w:t>Ban Chỉ đạo Khu vực Tài trợ Dựa trên Gia tăng Thuế (TIF) Phía đông Portland - Đơn Ghi danh Nhóm Công tác</w:t>
      </w:r>
    </w:p>
    <w:p w14:paraId="282A8942" w14:textId="77777777" w:rsidR="00723D15" w:rsidRPr="00723D15" w:rsidRDefault="00723D15" w:rsidP="00723D15">
      <w:pPr>
        <w:rPr>
          <w:rFonts w:ascii="Roboto" w:hAnsi="Roboto"/>
          <w:color w:val="202124"/>
          <w:shd w:val="clear" w:color="auto" w:fill="FFFFFF"/>
        </w:rPr>
      </w:pPr>
      <w:r>
        <w:rPr>
          <w:rFonts w:ascii="Roboto" w:hAnsi="Roboto"/>
          <w:color w:val="202124"/>
          <w:shd w:val="clear" w:color="auto" w:fill="FFFFFF"/>
          <w:lang w:val="vi"/>
        </w:rPr>
        <w:t>Dùng mẫu đơn này để ghi danh ứng cử vào một trong ba Nhóm Công tác Tìm hiểu Khu vực TIF.  Có thêm thông tin về dự án, Ban Chỉ đạo, và về cơ hội này tại trang web dự án: </w:t>
      </w:r>
      <w:hyperlink r:id="rId8" w:history="1">
        <w:r>
          <w:rPr>
            <w:rStyle w:val="Hyperlink"/>
            <w:rFonts w:ascii="Roboto" w:hAnsi="Roboto"/>
            <w:color w:val="1155CC"/>
            <w:shd w:val="clear" w:color="auto" w:fill="FFFFFF"/>
            <w:lang w:val="vi"/>
          </w:rPr>
          <w:t>https://prosperportland.us/portfolio-items/east-portland-tif-exploration/</w:t>
        </w:r>
      </w:hyperlink>
      <w:r>
        <w:rPr>
          <w:rFonts w:ascii="Roboto" w:hAnsi="Roboto"/>
          <w:color w:val="202124"/>
          <w:shd w:val="clear" w:color="auto" w:fill="FFFFFF"/>
          <w:lang w:val="vi"/>
        </w:rPr>
        <w:t>  </w:t>
      </w:r>
    </w:p>
    <w:p w14:paraId="6304C57A" w14:textId="77777777" w:rsidR="00723D15" w:rsidRDefault="00723D15" w:rsidP="00723D15">
      <w:pPr>
        <w:pStyle w:val="ListParagraph"/>
        <w:numPr>
          <w:ilvl w:val="0"/>
          <w:numId w:val="3"/>
        </w:numPr>
      </w:pPr>
      <w:r>
        <w:rPr>
          <w:lang w:val="vi"/>
        </w:rPr>
        <w:t>Tên và/hoặc cách mà quý vị muốn được người khác gọi</w:t>
      </w:r>
    </w:p>
    <w:p w14:paraId="2F6BC52E" w14:textId="274B7D7D" w:rsidR="00723D15" w:rsidRDefault="00723D15" w:rsidP="00723D15">
      <w:pPr>
        <w:pStyle w:val="ListParagraph"/>
        <w:numPr>
          <w:ilvl w:val="0"/>
          <w:numId w:val="3"/>
        </w:numPr>
      </w:pPr>
      <w:r>
        <w:rPr>
          <w:lang w:val="vi"/>
        </w:rPr>
        <w:t>Email (để chúng tôi có thể liên lạc với quý vị về đơn ghi danh của quý vị và quy trình tuyển chọn)</w:t>
      </w:r>
    </w:p>
    <w:p w14:paraId="70B6CF6C" w14:textId="77777777" w:rsidR="00723D15" w:rsidRDefault="00723D15" w:rsidP="00723D15">
      <w:pPr>
        <w:pStyle w:val="ListParagraph"/>
        <w:numPr>
          <w:ilvl w:val="0"/>
          <w:numId w:val="3"/>
        </w:numPr>
      </w:pPr>
      <w:r>
        <w:rPr>
          <w:lang w:val="vi"/>
        </w:rPr>
        <w:t>Số Điện thoại Ban Ngày</w:t>
      </w:r>
    </w:p>
    <w:p w14:paraId="2F88D35C" w14:textId="77777777" w:rsidR="00723D15" w:rsidRDefault="00723D15" w:rsidP="00723D15">
      <w:pPr>
        <w:pStyle w:val="ListParagraph"/>
        <w:numPr>
          <w:ilvl w:val="0"/>
          <w:numId w:val="3"/>
        </w:numPr>
      </w:pPr>
      <w:r>
        <w:rPr>
          <w:lang w:val="vi"/>
        </w:rPr>
        <w:t>Quý vị thông thạo ngôn ngữ nào?</w:t>
      </w:r>
    </w:p>
    <w:p w14:paraId="5CAF06B5" w14:textId="77777777" w:rsidR="00723D15" w:rsidRDefault="00723D15" w:rsidP="00723D15">
      <w:pPr>
        <w:pStyle w:val="ListParagraph"/>
        <w:numPr>
          <w:ilvl w:val="0"/>
          <w:numId w:val="3"/>
        </w:numPr>
      </w:pPr>
      <w:r>
        <w:rPr>
          <w:lang w:val="vi"/>
        </w:rPr>
        <w:t>Quý vị biết về cơ hội này từ đâu?</w:t>
      </w:r>
    </w:p>
    <w:p w14:paraId="4076F3FC" w14:textId="76FA284A" w:rsidR="00723D15" w:rsidRPr="00723D15" w:rsidRDefault="00723D15" w:rsidP="00723D15">
      <w:pPr>
        <w:pStyle w:val="ListParagraph"/>
        <w:numPr>
          <w:ilvl w:val="0"/>
          <w:numId w:val="3"/>
        </w:numPr>
      </w:pPr>
      <w:r>
        <w:rPr>
          <w:lang w:val="vi"/>
        </w:rPr>
        <w:t xml:space="preserve">Quý vị ghi danh vào (các) khu vực địa lý nào?  Đánh dấu tất cả các lựa chọn phù hợp. </w:t>
      </w:r>
    </w:p>
    <w:p w14:paraId="3C843108" w14:textId="77439785" w:rsidR="00723D15" w:rsidRPr="00723D15" w:rsidRDefault="00723D15" w:rsidP="00723D15">
      <w:pPr>
        <w:pStyle w:val="ListParagraph"/>
        <w:numPr>
          <w:ilvl w:val="0"/>
          <w:numId w:val="4"/>
        </w:numPr>
      </w:pPr>
      <w:r>
        <w:rPr>
          <w:lang w:val="vi"/>
        </w:rPr>
        <w:t>82nd Avenue (vàng)</w:t>
      </w:r>
    </w:p>
    <w:p w14:paraId="3659E0A4" w14:textId="77777777" w:rsidR="00723D15" w:rsidRPr="00723D15" w:rsidRDefault="00723D15" w:rsidP="00723D15">
      <w:pPr>
        <w:pStyle w:val="ListParagraph"/>
        <w:numPr>
          <w:ilvl w:val="0"/>
          <w:numId w:val="4"/>
        </w:numPr>
      </w:pPr>
      <w:r>
        <w:rPr>
          <w:lang w:val="vi"/>
        </w:rPr>
        <w:t>Parkrose/Columbia Corridor (xanh dương)</w:t>
      </w:r>
    </w:p>
    <w:p w14:paraId="310BBA29" w14:textId="7718BF7A" w:rsidR="00723D15" w:rsidRDefault="00723D15" w:rsidP="00723D15">
      <w:pPr>
        <w:pStyle w:val="ListParagraph"/>
        <w:numPr>
          <w:ilvl w:val="0"/>
          <w:numId w:val="4"/>
        </w:numPr>
      </w:pPr>
      <w:r>
        <w:rPr>
          <w:lang w:val="vi"/>
        </w:rPr>
        <w:t>Đông 205 (cam)</w:t>
      </w:r>
    </w:p>
    <w:p w14:paraId="0B769665" w14:textId="77777777" w:rsidR="00723D15" w:rsidRPr="00723D15" w:rsidRDefault="00723D15" w:rsidP="00723D15">
      <w:pPr>
        <w:pStyle w:val="ListParagraph"/>
        <w:ind w:left="1440"/>
      </w:pPr>
    </w:p>
    <w:p w14:paraId="33E586FC" w14:textId="40613046" w:rsidR="00723D15" w:rsidRPr="00723D15" w:rsidRDefault="00723D15" w:rsidP="00723D15">
      <w:pPr>
        <w:pStyle w:val="ListParagraph"/>
        <w:numPr>
          <w:ilvl w:val="0"/>
          <w:numId w:val="3"/>
        </w:numPr>
      </w:pPr>
      <w:r>
        <w:rPr>
          <w:lang w:val="vi"/>
        </w:rPr>
        <w:t>Hiện tại, quý vị có sống, làm việc, thờ phượng, có con đã ghi danh và trường học hoặc đã từng di dời khỏi khu vực mà quý vị đang ghi danh ứng tuyển không?  Đánh dấu tất cả các lựa chọn phù hợp.</w:t>
      </w:r>
    </w:p>
    <w:p w14:paraId="07785295" w14:textId="77777777" w:rsidR="00723D15" w:rsidRPr="00723D15" w:rsidRDefault="00723D15" w:rsidP="00723D15">
      <w:pPr>
        <w:pStyle w:val="ListParagraph"/>
        <w:numPr>
          <w:ilvl w:val="0"/>
          <w:numId w:val="5"/>
        </w:numPr>
        <w:ind w:left="1440"/>
      </w:pPr>
      <w:r>
        <w:rPr>
          <w:lang w:val="vi"/>
        </w:rPr>
        <w:t>Sống</w:t>
      </w:r>
    </w:p>
    <w:p w14:paraId="2E04DA39" w14:textId="77777777" w:rsidR="00723D15" w:rsidRPr="00723D15" w:rsidRDefault="00723D15" w:rsidP="00723D15">
      <w:pPr>
        <w:pStyle w:val="ListParagraph"/>
        <w:numPr>
          <w:ilvl w:val="0"/>
          <w:numId w:val="5"/>
        </w:numPr>
        <w:ind w:left="1440"/>
      </w:pPr>
      <w:r>
        <w:rPr>
          <w:lang w:val="vi"/>
        </w:rPr>
        <w:t>Làm việc</w:t>
      </w:r>
    </w:p>
    <w:p w14:paraId="0B348A1D" w14:textId="77777777" w:rsidR="00723D15" w:rsidRPr="00723D15" w:rsidRDefault="00723D15" w:rsidP="00723D15">
      <w:pPr>
        <w:pStyle w:val="ListParagraph"/>
        <w:numPr>
          <w:ilvl w:val="0"/>
          <w:numId w:val="5"/>
        </w:numPr>
        <w:ind w:left="1440"/>
      </w:pPr>
      <w:r>
        <w:rPr>
          <w:lang w:val="vi"/>
        </w:rPr>
        <w:t>Thờ phượng</w:t>
      </w:r>
    </w:p>
    <w:p w14:paraId="79A31FFF" w14:textId="77777777" w:rsidR="00723D15" w:rsidRPr="00723D15" w:rsidRDefault="00723D15" w:rsidP="00723D15">
      <w:pPr>
        <w:pStyle w:val="ListParagraph"/>
        <w:numPr>
          <w:ilvl w:val="0"/>
          <w:numId w:val="5"/>
        </w:numPr>
        <w:ind w:left="1440"/>
      </w:pPr>
      <w:r>
        <w:rPr>
          <w:lang w:val="vi"/>
        </w:rPr>
        <w:t>Theo học hoặc có con ghi danh theo học trong trường</w:t>
      </w:r>
    </w:p>
    <w:p w14:paraId="020F72F3" w14:textId="7CF1546F" w:rsidR="00723D15" w:rsidRDefault="00723D15" w:rsidP="00723D15">
      <w:pPr>
        <w:pStyle w:val="ListParagraph"/>
        <w:numPr>
          <w:ilvl w:val="0"/>
          <w:numId w:val="5"/>
        </w:numPr>
        <w:ind w:left="1440"/>
      </w:pPr>
      <w:r>
        <w:rPr>
          <w:lang w:val="vi"/>
        </w:rPr>
        <w:t>Đã bị di dời khỏi khu vực (di dời tư gia hay cơ sở thương mại)</w:t>
      </w:r>
    </w:p>
    <w:p w14:paraId="514127E0" w14:textId="77777777" w:rsidR="00723D15" w:rsidRPr="00723D15" w:rsidRDefault="00723D15" w:rsidP="00723D15">
      <w:pPr>
        <w:pStyle w:val="ListParagraph"/>
        <w:ind w:left="1440"/>
      </w:pPr>
    </w:p>
    <w:p w14:paraId="25B98AC1" w14:textId="64FCF6E4" w:rsidR="00723D15" w:rsidRPr="00723D15" w:rsidRDefault="00723D15" w:rsidP="00723D15">
      <w:pPr>
        <w:pStyle w:val="ListParagraph"/>
        <w:numPr>
          <w:ilvl w:val="0"/>
          <w:numId w:val="3"/>
        </w:numPr>
      </w:pPr>
      <w:r>
        <w:rPr>
          <w:lang w:val="vi"/>
        </w:rPr>
        <w:t>Mô tả ngắn gọn các kỹ năng, kiến thức, và kinh nghiệm sống có liên quan của quý vị cũng như bất kỳ kinh nghiệm làm tình nguyện, tổ chức cộng đồng, công việc, và/hoặc giáo dục nào mà sẽ giúp cho nhóm công tác hoàn thành sứ mệnh của mình. </w:t>
      </w:r>
    </w:p>
    <w:p w14:paraId="5A0CC39D" w14:textId="77777777" w:rsidR="00723D15" w:rsidRPr="00723D15" w:rsidRDefault="00723D15" w:rsidP="00723D15">
      <w:pPr>
        <w:ind w:left="720"/>
      </w:pPr>
      <w:r>
        <w:rPr>
          <w:lang w:val="vi"/>
        </w:rPr>
        <w:t>Kiến thức và/hoặc kinh nghiệm (sống hoặc chuyên môn) trong các lĩnh vực sau sẽ đặc biệt hữu ích cho công việc của ban điều hành: nhà ở có giá cả phải chăng; môi trường bền vững; doanh nghiệp nhỏ; phát triển lực lượng lao động; sự tham gia của cộng đồng; bất động sản hoặc ngân hàng; tổ chức văn hóa; tổ chức cộng đồng và bảo vệ quyền lợi; hoặc giáo dục và đào tạo.   </w:t>
      </w:r>
    </w:p>
    <w:p w14:paraId="36B9430A" w14:textId="77777777" w:rsidR="00723D15" w:rsidRPr="00723D15" w:rsidRDefault="00723D15" w:rsidP="00723D15">
      <w:pPr>
        <w:ind w:left="720"/>
      </w:pPr>
      <w:r>
        <w:rPr>
          <w:lang w:val="vi"/>
        </w:rPr>
        <w:t>Danh sách này không đầy đủ. Các đương đơn không cần phải có kiến thức hay kinh nghiệm trong tất cả các lĩnh vực. </w:t>
      </w:r>
    </w:p>
    <w:p w14:paraId="7C4DAAC6" w14:textId="640088C1" w:rsidR="00723D15" w:rsidRPr="00723D15" w:rsidRDefault="00723D15" w:rsidP="00723D15">
      <w:pPr>
        <w:pStyle w:val="ListParagraph"/>
        <w:numPr>
          <w:ilvl w:val="0"/>
          <w:numId w:val="3"/>
        </w:numPr>
      </w:pPr>
      <w:r>
        <w:rPr>
          <w:lang w:val="vi"/>
        </w:rPr>
        <w:t>Điều gì khiến quý vị hào hứng về khả năng được phục vụ trong cơ quan cố vấn này? </w:t>
      </w:r>
    </w:p>
    <w:p w14:paraId="147D0157" w14:textId="593612C0" w:rsidR="00723D15" w:rsidRPr="00723D15" w:rsidRDefault="00723D15" w:rsidP="00723D15">
      <w:pPr>
        <w:pStyle w:val="ListParagraph"/>
        <w:numPr>
          <w:ilvl w:val="0"/>
          <w:numId w:val="3"/>
        </w:numPr>
      </w:pPr>
      <w:r>
        <w:rPr>
          <w:lang w:val="vi"/>
        </w:rPr>
        <w:t>Nếu được chọn, quý vị muốn làm được điều gì cho các cộng đồng trong (các) khu vực của quý vị trong nhiệm kỳ của quý vị? </w:t>
      </w:r>
    </w:p>
    <w:p w14:paraId="1430D374" w14:textId="77777777" w:rsidR="00302CD3" w:rsidRDefault="00302CD3" w:rsidP="00723D15"/>
    <w:sectPr w:rsidR="00302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405"/>
    <w:multiLevelType w:val="hybridMultilevel"/>
    <w:tmpl w:val="898C6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607F81"/>
    <w:multiLevelType w:val="hybridMultilevel"/>
    <w:tmpl w:val="999E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A3512"/>
    <w:multiLevelType w:val="hybridMultilevel"/>
    <w:tmpl w:val="D114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3249D"/>
    <w:multiLevelType w:val="hybridMultilevel"/>
    <w:tmpl w:val="A4BEB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307DF6"/>
    <w:multiLevelType w:val="hybridMultilevel"/>
    <w:tmpl w:val="B5529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243822">
    <w:abstractNumId w:val="4"/>
  </w:num>
  <w:num w:numId="2" w16cid:durableId="844827841">
    <w:abstractNumId w:val="0"/>
  </w:num>
  <w:num w:numId="3" w16cid:durableId="1008142078">
    <w:abstractNumId w:val="2"/>
  </w:num>
  <w:num w:numId="4" w16cid:durableId="328335551">
    <w:abstractNumId w:val="3"/>
  </w:num>
  <w:num w:numId="5" w16cid:durableId="91108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15"/>
    <w:rsid w:val="00045448"/>
    <w:rsid w:val="0017013E"/>
    <w:rsid w:val="002A3B9C"/>
    <w:rsid w:val="00302CD3"/>
    <w:rsid w:val="00723D15"/>
    <w:rsid w:val="0093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EF65"/>
  <w15:chartTrackingRefBased/>
  <w15:docId w15:val="{BD7EB4B2-B0B7-4BD1-9D48-2AC054F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3D15"/>
    <w:rPr>
      <w:color w:val="0000FF"/>
      <w:u w:val="single"/>
    </w:rPr>
  </w:style>
  <w:style w:type="paragraph" w:styleId="ListParagraph">
    <w:name w:val="List Paragraph"/>
    <w:basedOn w:val="Normal"/>
    <w:uiPriority w:val="34"/>
    <w:qFormat/>
    <w:rsid w:val="00723D15"/>
    <w:pPr>
      <w:ind w:left="720"/>
      <w:contextualSpacing/>
    </w:pPr>
  </w:style>
  <w:style w:type="paragraph" w:styleId="NormalWeb">
    <w:name w:val="Normal (Web)"/>
    <w:basedOn w:val="Normal"/>
    <w:uiPriority w:val="99"/>
    <w:semiHidden/>
    <w:unhideWhenUsed/>
    <w:rsid w:val="00723D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perportland.us/portfolio-items/east-portland-tif-explor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94404B8BA4047845BCC732B2C9D23" ma:contentTypeVersion="5" ma:contentTypeDescription="Create a new document." ma:contentTypeScope="" ma:versionID="86830769c7b7a6ec94eccde2083123af">
  <xsd:schema xmlns:xsd="http://www.w3.org/2001/XMLSchema" xmlns:xs="http://www.w3.org/2001/XMLSchema" xmlns:p="http://schemas.microsoft.com/office/2006/metadata/properties" xmlns:ns2="24cb5035-831b-4b63-a36a-5c04ba8d318c" xmlns:ns3="7f3b4ff1-1fba-45e4-aabc-c99669180338" targetNamespace="http://schemas.microsoft.com/office/2006/metadata/properties" ma:root="true" ma:fieldsID="bc672dfb459a56f16d97710f910e3262" ns2:_="" ns3:_="">
    <xsd:import namespace="24cb5035-831b-4b63-a36a-5c04ba8d318c"/>
    <xsd:import namespace="7f3b4ff1-1fba-45e4-aabc-c99669180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b5035-831b-4b63-a36a-5c04ba8d3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b4ff1-1fba-45e4-aabc-c99669180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F5493-7DCE-4891-AF99-FA9E143C2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b5035-831b-4b63-a36a-5c04ba8d318c"/>
    <ds:schemaRef ds:uri="7f3b4ff1-1fba-45e4-aabc-c99669180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D9B55-2BC1-4DE3-9C23-E3AA4AD70F07}">
  <ds:schemaRefs>
    <ds:schemaRef ds:uri="http://schemas.microsoft.com/sharepoint/v3/contenttype/forms"/>
  </ds:schemaRefs>
</ds:datastoreItem>
</file>

<file path=customXml/itemProps3.xml><?xml version="1.0" encoding="utf-8"?>
<ds:datastoreItem xmlns:ds="http://schemas.openxmlformats.org/officeDocument/2006/customXml" ds:itemID="{F0ECED22-CC7A-4477-8E83-6C5F199942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Hartinger, Kathryn</dc:creator>
  <cp:keywords/>
  <dc:description/>
  <cp:lastModifiedBy>Norwood, Lisa</cp:lastModifiedBy>
  <cp:revision>3</cp:revision>
  <dcterms:created xsi:type="dcterms:W3CDTF">2023-09-28T19:32:00Z</dcterms:created>
  <dcterms:modified xsi:type="dcterms:W3CDTF">2023-09-29T23:09:00Z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0x01010043B94404B8BA4047845BCC732B2C9D23</vt:lpwstr>
  </property>
</Properties>
</file>