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1E6A8" w14:textId="77777777" w:rsidR="00723D15" w:rsidRPr="00723D15" w:rsidRDefault="00723D15" w:rsidP="00723D15">
      <w:pPr>
        <w:rPr>
          <w:rFonts w:ascii="Helvetica" w:hAnsi="Helvetica" w:cs="Helvetica"/>
          <w:color w:val="202124"/>
          <w:sz w:val="48"/>
          <w:szCs w:val="48"/>
          <w:shd w:val="clear" w:color="auto" w:fill="FFFFFF"/>
        </w:rPr>
      </w:pPr>
      <w:r>
        <w:rPr>
          <w:rFonts w:ascii="Helvetica" w:hAnsi="Helvetica" w:cs="Helvetica"/>
          <w:color w:val="202124"/>
          <w:sz w:val="48"/>
          <w:szCs w:val="48"/>
          <w:shd w:val="clear" w:color="auto" w:fill="FFFFFF"/>
          <w:lang w:val="so"/>
        </w:rPr>
        <w:t>Guddiga Dabagalka Degmada Kordhinta Canshuurta Bariga Portland (TIF) -  Codsiga Gudiga Shaqada</w:t>
      </w:r>
    </w:p>
    <w:p w14:paraId="282A8942" w14:textId="77777777" w:rsidR="00723D15" w:rsidRPr="00723D15" w:rsidRDefault="00723D15" w:rsidP="00723D15">
      <w:pPr>
        <w:rPr>
          <w:rFonts w:ascii="Roboto" w:hAnsi="Roboto"/>
          <w:color w:val="202124"/>
          <w:shd w:val="clear" w:color="auto" w:fill="FFFFFF"/>
        </w:rPr>
      </w:pPr>
      <w:r>
        <w:rPr>
          <w:rFonts w:ascii="Roboto" w:hAnsi="Roboto"/>
          <w:color w:val="202124"/>
          <w:shd w:val="clear" w:color="auto" w:fill="FFFFFF"/>
          <w:lang w:val="so"/>
        </w:rPr>
        <w:t>u adeegso foomkaan si aad u codsato booska ka banaan mid kamid saddexda Guddi ee Shaqada Qiimaynta Degmada TIF.  Xog dheeraad ah oo ku saabsan mashruuca, Gudiga Dabagalka, iyo fursadaan waxaad ka helaysaa webseedka mashruuca oo ah: </w:t>
      </w:r>
      <w:hyperlink r:id="rId8" w:history="1">
        <w:r>
          <w:rPr>
            <w:rStyle w:val="Hyperlink"/>
            <w:rFonts w:ascii="Roboto" w:hAnsi="Roboto"/>
            <w:color w:val="1155CC"/>
            <w:shd w:val="clear" w:color="auto" w:fill="FFFFFF"/>
            <w:lang w:val="so"/>
          </w:rPr>
          <w:t>https://prosperportland.us/portfolio-items/east-portland-tif-exploration/</w:t>
        </w:r>
      </w:hyperlink>
      <w:r>
        <w:rPr>
          <w:rFonts w:ascii="Roboto" w:hAnsi="Roboto"/>
          <w:color w:val="202124"/>
          <w:shd w:val="clear" w:color="auto" w:fill="FFFFFF"/>
          <w:lang w:val="so"/>
        </w:rPr>
        <w:t>  </w:t>
      </w:r>
    </w:p>
    <w:p w14:paraId="6304C57A" w14:textId="77777777" w:rsidR="00723D15" w:rsidRDefault="00723D15" w:rsidP="00723D15">
      <w:pPr>
        <w:pStyle w:val="ListParagraph"/>
        <w:numPr>
          <w:ilvl w:val="0"/>
          <w:numId w:val="3"/>
        </w:numPr>
      </w:pPr>
      <w:r>
        <w:rPr>
          <w:lang w:val="so"/>
        </w:rPr>
        <w:t>Magaca iyo/ama sida aad dooneyso in laguugu yeero</w:t>
      </w:r>
    </w:p>
    <w:p w14:paraId="2F6BC52E" w14:textId="274B7D7D" w:rsidR="00723D15" w:rsidRDefault="00723D15" w:rsidP="00723D15">
      <w:pPr>
        <w:pStyle w:val="ListParagraph"/>
        <w:numPr>
          <w:ilvl w:val="0"/>
          <w:numId w:val="3"/>
        </w:numPr>
      </w:pPr>
      <w:r>
        <w:rPr>
          <w:lang w:val="so"/>
        </w:rPr>
        <w:t>Iimeelka (waxaan kaala soo xiriiri karnaa codsigaaga iyo hawsha xulashada)</w:t>
      </w:r>
    </w:p>
    <w:p w14:paraId="70B6CF6C" w14:textId="77777777" w:rsidR="00723D15" w:rsidRDefault="00723D15" w:rsidP="00723D15">
      <w:pPr>
        <w:pStyle w:val="ListParagraph"/>
        <w:numPr>
          <w:ilvl w:val="0"/>
          <w:numId w:val="3"/>
        </w:numPr>
      </w:pPr>
      <w:r>
        <w:rPr>
          <w:lang w:val="so"/>
        </w:rPr>
        <w:t>Lambarka Taleefonka ee Maalintii</w:t>
      </w:r>
    </w:p>
    <w:p w14:paraId="2F88D35C" w14:textId="77777777" w:rsidR="00723D15" w:rsidRDefault="00723D15" w:rsidP="00723D15">
      <w:pPr>
        <w:pStyle w:val="ListParagraph"/>
        <w:numPr>
          <w:ilvl w:val="0"/>
          <w:numId w:val="3"/>
        </w:numPr>
      </w:pPr>
      <w:r>
        <w:rPr>
          <w:lang w:val="so"/>
        </w:rPr>
        <w:t>Luuqadahee ayaad faseex ugu hadashaa?</w:t>
      </w:r>
    </w:p>
    <w:p w14:paraId="5CAF06B5" w14:textId="77777777" w:rsidR="00723D15" w:rsidRDefault="00723D15" w:rsidP="00723D15">
      <w:pPr>
        <w:pStyle w:val="ListParagraph"/>
        <w:numPr>
          <w:ilvl w:val="0"/>
          <w:numId w:val="3"/>
        </w:numPr>
      </w:pPr>
      <w:r>
        <w:rPr>
          <w:lang w:val="so"/>
        </w:rPr>
        <w:t>Sidee ayaad ku maqashay fursadaan?</w:t>
      </w:r>
    </w:p>
    <w:p w14:paraId="1B9DAB55" w14:textId="77777777" w:rsidR="000B3FC9" w:rsidRPr="000B3FC9" w:rsidRDefault="00723D15" w:rsidP="000B3FC9">
      <w:pPr>
        <w:pStyle w:val="ListParagraph"/>
        <w:numPr>
          <w:ilvl w:val="0"/>
          <w:numId w:val="3"/>
        </w:numPr>
      </w:pPr>
      <w:r>
        <w:rPr>
          <w:lang w:val="so"/>
        </w:rPr>
        <w:t xml:space="preserve">Deegaankee ama deeganadee ayaad kasoo codsanaysaa?  Tigsaar dhamaan meelaha quseeya. </w:t>
      </w:r>
    </w:p>
    <w:p w14:paraId="3C843108" w14:textId="4E4080E5" w:rsidR="00723D15" w:rsidRPr="00723D15" w:rsidRDefault="00723D15" w:rsidP="000B3FC9">
      <w:pPr>
        <w:pStyle w:val="ListParagraph"/>
        <w:numPr>
          <w:ilvl w:val="1"/>
          <w:numId w:val="3"/>
        </w:numPr>
      </w:pPr>
      <w:r>
        <w:rPr>
          <w:lang w:val="so"/>
        </w:rPr>
        <w:t>82nd Avenue (jaalle)</w:t>
      </w:r>
    </w:p>
    <w:p w14:paraId="3659E0A4" w14:textId="77777777" w:rsidR="00723D15" w:rsidRPr="00723D15" w:rsidRDefault="00723D15" w:rsidP="00723D15">
      <w:pPr>
        <w:pStyle w:val="ListParagraph"/>
        <w:numPr>
          <w:ilvl w:val="0"/>
          <w:numId w:val="4"/>
        </w:numPr>
      </w:pPr>
      <w:r>
        <w:rPr>
          <w:lang w:val="so"/>
        </w:rPr>
        <w:t>Marinka Parkrose/Columbia (buluug)</w:t>
      </w:r>
    </w:p>
    <w:p w14:paraId="310BBA29" w14:textId="7718BF7A" w:rsidR="00723D15" w:rsidRDefault="00723D15" w:rsidP="00723D15">
      <w:pPr>
        <w:pStyle w:val="ListParagraph"/>
        <w:numPr>
          <w:ilvl w:val="0"/>
          <w:numId w:val="4"/>
        </w:numPr>
      </w:pPr>
      <w:r>
        <w:rPr>
          <w:lang w:val="so"/>
        </w:rPr>
        <w:t>Bariga 205 (Oranji)</w:t>
      </w:r>
    </w:p>
    <w:p w14:paraId="0B769665" w14:textId="77777777" w:rsidR="00723D15" w:rsidRPr="00723D15" w:rsidRDefault="00723D15" w:rsidP="00723D15">
      <w:pPr>
        <w:pStyle w:val="ListParagraph"/>
        <w:ind w:left="1440"/>
      </w:pPr>
    </w:p>
    <w:p w14:paraId="33E586FC" w14:textId="40613046" w:rsidR="00723D15" w:rsidRPr="00723D15" w:rsidRDefault="00723D15" w:rsidP="00723D15">
      <w:pPr>
        <w:pStyle w:val="ListParagraph"/>
        <w:numPr>
          <w:ilvl w:val="0"/>
          <w:numId w:val="3"/>
        </w:numPr>
      </w:pPr>
      <w:r>
        <w:rPr>
          <w:lang w:val="so"/>
        </w:rPr>
        <w:t>Hadda, ma ku nooshahay, ma ka shaqeysaa, ku cibaadeysataa, carruur dugsi ma kaaga dhigataa, ama ma ka qaxday aaga aad codsiga kasoo gudbinayso?  Tigsaar dhamaan meelaha quseeya.</w:t>
      </w:r>
    </w:p>
    <w:p w14:paraId="07785295" w14:textId="77777777" w:rsidR="00723D15" w:rsidRPr="00723D15" w:rsidRDefault="00723D15" w:rsidP="00723D15">
      <w:pPr>
        <w:pStyle w:val="ListParagraph"/>
        <w:numPr>
          <w:ilvl w:val="0"/>
          <w:numId w:val="5"/>
        </w:numPr>
        <w:ind w:left="1440"/>
      </w:pPr>
      <w:r>
        <w:rPr>
          <w:lang w:val="so"/>
        </w:rPr>
        <w:t>Ku nool</w:t>
      </w:r>
    </w:p>
    <w:p w14:paraId="2E04DA39" w14:textId="77777777" w:rsidR="00723D15" w:rsidRPr="00723D15" w:rsidRDefault="00723D15" w:rsidP="00723D15">
      <w:pPr>
        <w:pStyle w:val="ListParagraph"/>
        <w:numPr>
          <w:ilvl w:val="0"/>
          <w:numId w:val="5"/>
        </w:numPr>
        <w:ind w:left="1440"/>
      </w:pPr>
      <w:r>
        <w:rPr>
          <w:lang w:val="so"/>
        </w:rPr>
        <w:t>Ka shaqeeya</w:t>
      </w:r>
    </w:p>
    <w:p w14:paraId="0B348A1D" w14:textId="77777777" w:rsidR="00723D15" w:rsidRPr="00723D15" w:rsidRDefault="00723D15" w:rsidP="00723D15">
      <w:pPr>
        <w:pStyle w:val="ListParagraph"/>
        <w:numPr>
          <w:ilvl w:val="0"/>
          <w:numId w:val="5"/>
        </w:numPr>
        <w:ind w:left="1440"/>
      </w:pPr>
      <w:r>
        <w:rPr>
          <w:lang w:val="so"/>
        </w:rPr>
        <w:t>Ku cibaadeysta</w:t>
      </w:r>
    </w:p>
    <w:p w14:paraId="79A31FFF" w14:textId="77777777" w:rsidR="00723D15" w:rsidRPr="00723D15" w:rsidRDefault="00723D15" w:rsidP="00723D15">
      <w:pPr>
        <w:pStyle w:val="ListParagraph"/>
        <w:numPr>
          <w:ilvl w:val="0"/>
          <w:numId w:val="5"/>
        </w:numPr>
        <w:ind w:left="1440"/>
      </w:pPr>
      <w:r>
        <w:rPr>
          <w:lang w:val="so"/>
        </w:rPr>
        <w:t>Ka dhigta dugsi ama carruur ay u dhigato dugsiga</w:t>
      </w:r>
    </w:p>
    <w:p w14:paraId="020F72F3" w14:textId="7CF1546F" w:rsidR="00723D15" w:rsidRDefault="00723D15" w:rsidP="00723D15">
      <w:pPr>
        <w:pStyle w:val="ListParagraph"/>
        <w:numPr>
          <w:ilvl w:val="0"/>
          <w:numId w:val="5"/>
        </w:numPr>
        <w:ind w:left="1440"/>
      </w:pPr>
      <w:r>
        <w:rPr>
          <w:lang w:val="so"/>
        </w:rPr>
        <w:t>Kasoo barakacay aaga (barakaca deegaanka ama ganacsiga)</w:t>
      </w:r>
    </w:p>
    <w:p w14:paraId="514127E0" w14:textId="77777777" w:rsidR="00723D15" w:rsidRPr="00723D15" w:rsidRDefault="00723D15" w:rsidP="00723D15">
      <w:pPr>
        <w:pStyle w:val="ListParagraph"/>
        <w:ind w:left="1440"/>
      </w:pPr>
    </w:p>
    <w:p w14:paraId="25B98AC1" w14:textId="64FCF6E4" w:rsidR="00723D15" w:rsidRPr="00723D15" w:rsidRDefault="00723D15" w:rsidP="00723D15">
      <w:pPr>
        <w:pStyle w:val="ListParagraph"/>
        <w:numPr>
          <w:ilvl w:val="0"/>
          <w:numId w:val="3"/>
        </w:numPr>
      </w:pPr>
      <w:r>
        <w:rPr>
          <w:lang w:val="so"/>
        </w:rPr>
        <w:t>Si kooban u qeex xirfadaha, aqoonta, iyo khibrada nololeed aad leedahay iyo sidoo kale khibrad kasta oo mutadawacnimo, abaabul bulsho, shaqo, iyo/ama waxbarasho oo awood si loo buuxsho higsiga gudiga shaqada. </w:t>
      </w:r>
    </w:p>
    <w:p w14:paraId="5A0CC39D" w14:textId="77777777" w:rsidR="00723D15" w:rsidRPr="00723D15" w:rsidRDefault="00723D15" w:rsidP="00723D15">
      <w:pPr>
        <w:ind w:left="720"/>
      </w:pPr>
      <w:r>
        <w:rPr>
          <w:lang w:val="so"/>
        </w:rPr>
        <w:t>Aqoonta, iyo/ama khibrada (nololeed ama xirfadeed) ee dhinacyada soo socda ayaa si gaar ah muhiim ugu noqonaaya shaqada gudiga: guryaha kadib ay gudigu jaban; ilaalinta bii'ada; ganacsiyada yaryar; hormarinta shaqaalaha; dhismeyaasha ama bangida; xarumaha dhaqanka; abaabulka bulshada iyo u doodista; ama waxbarashada iyo tababarka.   </w:t>
      </w:r>
    </w:p>
    <w:p w14:paraId="36B9430A" w14:textId="77777777" w:rsidR="00723D15" w:rsidRPr="00723D15" w:rsidRDefault="00723D15" w:rsidP="00723D15">
      <w:pPr>
        <w:ind w:left="720"/>
      </w:pPr>
      <w:r>
        <w:rPr>
          <w:lang w:val="so"/>
        </w:rPr>
        <w:t>Liisku maaha mid dhamaystiran. Codsadeyaasha waxaa laga doonayaa inay aqoon iyo khibrad u yeeshaan dhammaan aagaga. </w:t>
      </w:r>
    </w:p>
    <w:p w14:paraId="7C4DAAC6" w14:textId="640088C1" w:rsidR="00723D15" w:rsidRPr="00723D15" w:rsidRDefault="00723D15" w:rsidP="00723D15">
      <w:pPr>
        <w:pStyle w:val="ListParagraph"/>
        <w:numPr>
          <w:ilvl w:val="0"/>
          <w:numId w:val="3"/>
        </w:numPr>
      </w:pPr>
      <w:r>
        <w:rPr>
          <w:lang w:val="so"/>
        </w:rPr>
        <w:t>Maxaa kugu dhiiri gelinaaya inaad kamid noqoto gudigaan tallo bixinta? </w:t>
      </w:r>
    </w:p>
    <w:p w14:paraId="147D0157" w14:textId="593612C0" w:rsidR="00723D15" w:rsidRPr="00723D15" w:rsidRDefault="00723D15" w:rsidP="00723D15">
      <w:pPr>
        <w:pStyle w:val="ListParagraph"/>
        <w:numPr>
          <w:ilvl w:val="0"/>
          <w:numId w:val="3"/>
        </w:numPr>
      </w:pPr>
      <w:r>
        <w:rPr>
          <w:lang w:val="so"/>
        </w:rPr>
        <w:t>Haddii lagu doorto, maxaad filaysaa inaad u qabato deegaankaaga inta aad gudiga ku jirto? </w:t>
      </w:r>
    </w:p>
    <w:p w14:paraId="1430D374" w14:textId="77777777" w:rsidR="00302CD3" w:rsidRDefault="00302CD3" w:rsidP="00723D15"/>
    <w:sectPr w:rsidR="00302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405"/>
    <w:multiLevelType w:val="hybridMultilevel"/>
    <w:tmpl w:val="898C6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607F81"/>
    <w:multiLevelType w:val="hybridMultilevel"/>
    <w:tmpl w:val="999E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A3512"/>
    <w:multiLevelType w:val="hybridMultilevel"/>
    <w:tmpl w:val="C9122C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3249D"/>
    <w:multiLevelType w:val="hybridMultilevel"/>
    <w:tmpl w:val="A4BEB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307DF6"/>
    <w:multiLevelType w:val="hybridMultilevel"/>
    <w:tmpl w:val="B5529B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243822">
    <w:abstractNumId w:val="4"/>
  </w:num>
  <w:num w:numId="2" w16cid:durableId="844827841">
    <w:abstractNumId w:val="0"/>
  </w:num>
  <w:num w:numId="3" w16cid:durableId="1008142078">
    <w:abstractNumId w:val="2"/>
  </w:num>
  <w:num w:numId="4" w16cid:durableId="328335551">
    <w:abstractNumId w:val="3"/>
  </w:num>
  <w:num w:numId="5" w16cid:durableId="911081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15"/>
    <w:rsid w:val="00045448"/>
    <w:rsid w:val="000B3FC9"/>
    <w:rsid w:val="0017013E"/>
    <w:rsid w:val="00302CD3"/>
    <w:rsid w:val="00581B11"/>
    <w:rsid w:val="00723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EF65"/>
  <w15:chartTrackingRefBased/>
  <w15:docId w15:val="{BD7EB4B2-B0B7-4BD1-9D48-2AC054F2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3D15"/>
    <w:rPr>
      <w:color w:val="0000FF"/>
      <w:u w:val="single"/>
    </w:rPr>
  </w:style>
  <w:style w:type="paragraph" w:styleId="ListParagraph">
    <w:name w:val="List Paragraph"/>
    <w:basedOn w:val="Normal"/>
    <w:uiPriority w:val="34"/>
    <w:qFormat/>
    <w:rsid w:val="00723D15"/>
    <w:pPr>
      <w:ind w:left="720"/>
      <w:contextualSpacing/>
    </w:pPr>
  </w:style>
  <w:style w:type="paragraph" w:styleId="NormalWeb">
    <w:name w:val="Normal (Web)"/>
    <w:basedOn w:val="Normal"/>
    <w:uiPriority w:val="99"/>
    <w:semiHidden/>
    <w:unhideWhenUsed/>
    <w:rsid w:val="00723D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perportland.us/portfolio-items/east-portland-tif-explor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94404B8BA4047845BCC732B2C9D23" ma:contentTypeVersion="5" ma:contentTypeDescription="Create a new document." ma:contentTypeScope="" ma:versionID="86830769c7b7a6ec94eccde2083123af">
  <xsd:schema xmlns:xsd="http://www.w3.org/2001/XMLSchema" xmlns:xs="http://www.w3.org/2001/XMLSchema" xmlns:p="http://schemas.microsoft.com/office/2006/metadata/properties" xmlns:ns2="24cb5035-831b-4b63-a36a-5c04ba8d318c" xmlns:ns3="7f3b4ff1-1fba-45e4-aabc-c99669180338" targetNamespace="http://schemas.microsoft.com/office/2006/metadata/properties" ma:root="true" ma:fieldsID="bc672dfb459a56f16d97710f910e3262" ns2:_="" ns3:_="">
    <xsd:import namespace="24cb5035-831b-4b63-a36a-5c04ba8d318c"/>
    <xsd:import namespace="7f3b4ff1-1fba-45e4-aabc-c99669180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b5035-831b-4b63-a36a-5c04ba8d3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b4ff1-1fba-45e4-aabc-c99669180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F5493-7DCE-4891-AF99-FA9E143C2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b5035-831b-4b63-a36a-5c04ba8d318c"/>
    <ds:schemaRef ds:uri="7f3b4ff1-1fba-45e4-aabc-c99669180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D9B55-2BC1-4DE3-9C23-E3AA4AD70F07}">
  <ds:schemaRefs>
    <ds:schemaRef ds:uri="http://schemas.microsoft.com/sharepoint/v3/contenttype/forms"/>
  </ds:schemaRefs>
</ds:datastoreItem>
</file>

<file path=customXml/itemProps3.xml><?xml version="1.0" encoding="utf-8"?>
<ds:datastoreItem xmlns:ds="http://schemas.openxmlformats.org/officeDocument/2006/customXml" ds:itemID="{F0ECED22-CC7A-4477-8E83-6C5F199942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Hartinger, Kathryn</dc:creator>
  <cp:keywords/>
  <dc:description/>
  <cp:lastModifiedBy>Norwood, Lisa</cp:lastModifiedBy>
  <cp:revision>3</cp:revision>
  <dcterms:created xsi:type="dcterms:W3CDTF">2023-09-28T19:31:00Z</dcterms:created>
  <dcterms:modified xsi:type="dcterms:W3CDTF">2023-09-29T23:09:00Z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0x01010043B94404B8BA4047845BCC732B2C9D23</vt:lpwstr>
  </property>
</Properties>
</file>