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DE8D" w14:textId="77777777" w:rsidR="0003086C" w:rsidRPr="00673242" w:rsidRDefault="0003086C" w:rsidP="0003086C">
      <w:pPr>
        <w:shd w:val="clear" w:color="auto" w:fill="7F7F7F" w:themeFill="text1" w:themeFillTint="80"/>
        <w:spacing w:before="120" w:line="264" w:lineRule="auto"/>
        <w:rPr>
          <w:rFonts w:ascii="Calibri" w:hAnsi="Calibri" w:cs="Arial"/>
          <w:b/>
          <w:caps/>
          <w:color w:val="FFFFFF" w:themeColor="background1"/>
          <w:sz w:val="28"/>
          <w:szCs w:val="28"/>
        </w:rPr>
      </w:pPr>
      <w:bookmarkStart w:id="0" w:name="_Hlk17965780"/>
      <w:r w:rsidRPr="00673242">
        <w:rPr>
          <w:rFonts w:ascii="Calibri" w:hAnsi="Calibri" w:cs="Arial"/>
          <w:b/>
          <w:caps/>
          <w:color w:val="FFFFFF" w:themeColor="background1"/>
          <w:sz w:val="28"/>
          <w:szCs w:val="28"/>
        </w:rPr>
        <w:t>Cost Proposal</w:t>
      </w:r>
    </w:p>
    <w:p w14:paraId="21FBAB1B" w14:textId="77777777" w:rsidR="0003086C" w:rsidRDefault="0003086C" w:rsidP="0003086C">
      <w:pPr>
        <w:rPr>
          <w:rFonts w:asciiTheme="minorHAnsi" w:hAnsiTheme="minorHAnsi"/>
          <w:sz w:val="22"/>
          <w:szCs w:val="22"/>
          <w:u w:val="single"/>
        </w:rPr>
      </w:pPr>
    </w:p>
    <w:p w14:paraId="4EDFE327" w14:textId="1071770F" w:rsidR="0003086C" w:rsidRDefault="0003086C" w:rsidP="00030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Instructions. </w:t>
      </w:r>
      <w:r>
        <w:rPr>
          <w:rFonts w:asciiTheme="minorHAnsi" w:hAnsiTheme="minorHAnsi"/>
          <w:sz w:val="22"/>
          <w:szCs w:val="22"/>
        </w:rPr>
        <w:t xml:space="preserve">Complete and return this form </w:t>
      </w:r>
      <w:r w:rsidRPr="00FF5A38">
        <w:rPr>
          <w:rFonts w:asciiTheme="minorHAnsi" w:hAnsiTheme="minorHAnsi"/>
          <w:sz w:val="22"/>
          <w:szCs w:val="22"/>
        </w:rPr>
        <w:t>with your proposal</w:t>
      </w:r>
      <w:r>
        <w:rPr>
          <w:rFonts w:asciiTheme="minorHAnsi" w:hAnsiTheme="minorHAnsi"/>
          <w:sz w:val="22"/>
          <w:szCs w:val="22"/>
        </w:rPr>
        <w:t xml:space="preserve"> to propose the cost of the work</w:t>
      </w:r>
      <w:r w:rsidR="0000639F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Please print clearly or type. A Word version of this document</w:t>
      </w:r>
      <w:r w:rsidRPr="001C047E">
        <w:rPr>
          <w:rFonts w:asciiTheme="minorHAnsi" w:hAnsiTheme="minorHAnsi"/>
          <w:sz w:val="22"/>
          <w:szCs w:val="22"/>
        </w:rPr>
        <w:t xml:space="preserve"> can be downloaded under the “</w:t>
      </w:r>
      <w:r w:rsidR="00624FFA">
        <w:rPr>
          <w:rFonts w:asciiTheme="minorHAnsi" w:hAnsiTheme="minorHAnsi"/>
          <w:sz w:val="22"/>
          <w:szCs w:val="22"/>
        </w:rPr>
        <w:t>USPS Interim Post Office Construction</w:t>
      </w:r>
      <w:r w:rsidRPr="001C047E">
        <w:rPr>
          <w:rFonts w:asciiTheme="minorHAnsi" w:hAnsiTheme="minorHAnsi"/>
          <w:sz w:val="22"/>
          <w:szCs w:val="22"/>
        </w:rPr>
        <w:t xml:space="preserve">” project folder at </w:t>
      </w:r>
      <w:hyperlink r:id="rId6" w:history="1">
        <w:r w:rsidR="003616FF" w:rsidRPr="00397DC3">
          <w:rPr>
            <w:rStyle w:val="Hyperlink"/>
            <w:rFonts w:asciiTheme="minorHAnsi" w:hAnsiTheme="minorHAnsi"/>
            <w:sz w:val="22"/>
            <w:szCs w:val="22"/>
          </w:rPr>
          <w:t>www.prosperportland.us/bids</w:t>
        </w:r>
      </w:hyperlink>
      <w:r w:rsidRPr="001C047E">
        <w:rPr>
          <w:rFonts w:asciiTheme="minorHAnsi" w:hAnsiTheme="minorHAnsi"/>
          <w:sz w:val="22"/>
          <w:szCs w:val="22"/>
        </w:rPr>
        <w:t>.</w:t>
      </w:r>
    </w:p>
    <w:bookmarkEnd w:id="0"/>
    <w:p w14:paraId="7E1A3FC8" w14:textId="77777777" w:rsidR="0003086C" w:rsidRDefault="0003086C" w:rsidP="0003086C">
      <w:pPr>
        <w:spacing w:before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Proposer: ____________________________________________________________________________</w:t>
      </w:r>
    </w:p>
    <w:p w14:paraId="500DDC15" w14:textId="0D03A04D" w:rsidR="0003086C" w:rsidRPr="00D53AE6" w:rsidRDefault="0003086C" w:rsidP="0003086C">
      <w:pPr>
        <w:pBdr>
          <w:bottom w:val="single" w:sz="4" w:space="1" w:color="auto"/>
        </w:pBdr>
        <w:spacing w:before="200" w:after="120"/>
        <w:rPr>
          <w:rFonts w:asciiTheme="minorHAnsi" w:hAnsiTheme="minorHAnsi"/>
          <w:b/>
          <w:color w:val="8496B0" w:themeColor="text2" w:themeTint="99"/>
          <w:sz w:val="28"/>
          <w:szCs w:val="28"/>
        </w:rPr>
      </w:pPr>
      <w:r w:rsidRPr="00D53AE6">
        <w:rPr>
          <w:rFonts w:asciiTheme="minorHAnsi" w:hAnsiTheme="minorHAnsi"/>
          <w:b/>
          <w:color w:val="8496B0" w:themeColor="text2" w:themeTint="99"/>
          <w:sz w:val="28"/>
          <w:szCs w:val="28"/>
        </w:rPr>
        <w:t>Pre</w:t>
      </w:r>
      <w:r>
        <w:rPr>
          <w:rFonts w:asciiTheme="minorHAnsi" w:hAnsiTheme="minorHAnsi"/>
          <w:b/>
          <w:color w:val="8496B0" w:themeColor="text2" w:themeTint="99"/>
          <w:sz w:val="28"/>
          <w:szCs w:val="28"/>
        </w:rPr>
        <w:t>-</w:t>
      </w:r>
      <w:r w:rsidRPr="00D53AE6">
        <w:rPr>
          <w:rFonts w:asciiTheme="minorHAnsi" w:hAnsiTheme="minorHAnsi"/>
          <w:b/>
          <w:color w:val="8496B0" w:themeColor="text2" w:themeTint="99"/>
          <w:sz w:val="28"/>
          <w:szCs w:val="28"/>
        </w:rPr>
        <w:t xml:space="preserve">construction Services (See </w:t>
      </w:r>
      <w:r>
        <w:rPr>
          <w:rFonts w:asciiTheme="minorHAnsi" w:hAnsiTheme="minorHAnsi"/>
          <w:b/>
          <w:color w:val="8496B0" w:themeColor="text2" w:themeTint="99"/>
          <w:sz w:val="28"/>
          <w:szCs w:val="28"/>
        </w:rPr>
        <w:t xml:space="preserve">Exhibit </w:t>
      </w:r>
      <w:r w:rsidR="00A14B6D">
        <w:rPr>
          <w:rFonts w:asciiTheme="minorHAnsi" w:hAnsiTheme="minorHAnsi"/>
          <w:b/>
          <w:color w:val="8496B0" w:themeColor="text2" w:themeTint="99"/>
          <w:sz w:val="28"/>
          <w:szCs w:val="28"/>
        </w:rPr>
        <w:t>X</w:t>
      </w:r>
      <w:r w:rsidRPr="00D53AE6">
        <w:rPr>
          <w:rFonts w:asciiTheme="minorHAnsi" w:hAnsiTheme="minorHAnsi"/>
          <w:b/>
          <w:color w:val="8496B0" w:themeColor="text2" w:themeTint="99"/>
          <w:sz w:val="28"/>
          <w:szCs w:val="28"/>
        </w:rPr>
        <w:t>)</w:t>
      </w:r>
    </w:p>
    <w:p w14:paraId="3EC0F85B" w14:textId="77777777" w:rsidR="0003086C" w:rsidRDefault="0003086C" w:rsidP="0003086C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2790"/>
        <w:gridCol w:w="798"/>
        <w:gridCol w:w="1426"/>
        <w:gridCol w:w="1411"/>
        <w:gridCol w:w="1867"/>
      </w:tblGrid>
      <w:tr w:rsidR="0003086C" w:rsidRPr="00521B5A" w14:paraId="6AF5B505" w14:textId="77777777" w:rsidTr="00ED6A7A">
        <w:trPr>
          <w:tblHeader/>
        </w:trPr>
        <w:tc>
          <w:tcPr>
            <w:tcW w:w="1058" w:type="dxa"/>
            <w:shd w:val="clear" w:color="auto" w:fill="D5DCE4" w:themeFill="text2" w:themeFillTint="33"/>
            <w:vAlign w:val="center"/>
          </w:tcPr>
          <w:p w14:paraId="0C049606" w14:textId="77777777" w:rsidR="0003086C" w:rsidRPr="00521B5A" w:rsidRDefault="0003086C" w:rsidP="000A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1B5A">
              <w:rPr>
                <w:rFonts w:asciiTheme="minorHAnsi" w:hAnsiTheme="minorHAnsi" w:cs="Arial"/>
                <w:b/>
                <w:sz w:val="22"/>
                <w:szCs w:val="22"/>
              </w:rPr>
              <w:t>Task No.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</w:tcPr>
          <w:p w14:paraId="26FC2B4A" w14:textId="77777777" w:rsidR="0003086C" w:rsidRPr="00521B5A" w:rsidRDefault="0003086C" w:rsidP="000A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1B5A">
              <w:rPr>
                <w:rFonts w:asciiTheme="minorHAnsi" w:hAnsiTheme="minorHAnsi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798" w:type="dxa"/>
            <w:shd w:val="clear" w:color="auto" w:fill="D5DCE4" w:themeFill="text2" w:themeFillTint="33"/>
            <w:vAlign w:val="center"/>
          </w:tcPr>
          <w:p w14:paraId="331577D2" w14:textId="77777777" w:rsidR="0003086C" w:rsidRPr="00521B5A" w:rsidRDefault="0003086C" w:rsidP="000A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1B5A">
              <w:rPr>
                <w:rFonts w:asciiTheme="minorHAnsi" w:hAnsiTheme="minorHAnsi" w:cs="Arial"/>
                <w:b/>
                <w:sz w:val="22"/>
                <w:szCs w:val="22"/>
              </w:rPr>
              <w:t>Unit</w:t>
            </w:r>
          </w:p>
        </w:tc>
        <w:tc>
          <w:tcPr>
            <w:tcW w:w="1426" w:type="dxa"/>
            <w:shd w:val="clear" w:color="auto" w:fill="D5DCE4" w:themeFill="text2" w:themeFillTint="33"/>
            <w:vAlign w:val="center"/>
          </w:tcPr>
          <w:p w14:paraId="59A28722" w14:textId="77777777" w:rsidR="0003086C" w:rsidRPr="00521B5A" w:rsidRDefault="0003086C" w:rsidP="000A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1B5A">
              <w:rPr>
                <w:rFonts w:asciiTheme="minorHAnsi" w:hAnsiTheme="minorHAnsi" w:cs="Arial"/>
                <w:b/>
                <w:sz w:val="22"/>
                <w:szCs w:val="22"/>
              </w:rPr>
              <w:t>Anticipated Quantity</w:t>
            </w:r>
          </w:p>
        </w:tc>
        <w:tc>
          <w:tcPr>
            <w:tcW w:w="1411" w:type="dxa"/>
            <w:shd w:val="clear" w:color="auto" w:fill="D5DCE4" w:themeFill="text2" w:themeFillTint="33"/>
            <w:vAlign w:val="center"/>
          </w:tcPr>
          <w:p w14:paraId="4B270701" w14:textId="77777777" w:rsidR="0003086C" w:rsidRPr="00521B5A" w:rsidRDefault="0003086C" w:rsidP="000A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1B5A">
              <w:rPr>
                <w:rFonts w:asciiTheme="minorHAnsi" w:hAnsiTheme="minorHAnsi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867" w:type="dxa"/>
            <w:shd w:val="clear" w:color="auto" w:fill="D5DCE4" w:themeFill="text2" w:themeFillTint="33"/>
            <w:vAlign w:val="center"/>
          </w:tcPr>
          <w:p w14:paraId="3344A188" w14:textId="77777777" w:rsidR="0003086C" w:rsidRPr="00521B5A" w:rsidRDefault="0003086C" w:rsidP="000A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1B5A">
              <w:rPr>
                <w:rFonts w:asciiTheme="minorHAnsi" w:hAnsiTheme="minorHAnsi" w:cs="Arial"/>
                <w:b/>
                <w:sz w:val="22"/>
                <w:szCs w:val="22"/>
              </w:rPr>
              <w:t>Total Price</w:t>
            </w:r>
          </w:p>
        </w:tc>
      </w:tr>
      <w:tr w:rsidR="0003086C" w:rsidRPr="00521B5A" w14:paraId="2EACC813" w14:textId="77777777" w:rsidTr="00ED6A7A">
        <w:tc>
          <w:tcPr>
            <w:tcW w:w="1058" w:type="dxa"/>
          </w:tcPr>
          <w:p w14:paraId="6F2E801E" w14:textId="77777777" w:rsidR="0003086C" w:rsidRPr="00521B5A" w:rsidRDefault="0003086C" w:rsidP="000A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14:paraId="65F5F01D" w14:textId="5F2970C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2"/>
              </w:rPr>
            </w:pPr>
            <w:r w:rsidRPr="00521B5A">
              <w:rPr>
                <w:rFonts w:asciiTheme="minorHAnsi" w:hAnsiTheme="minorHAnsi" w:cs="Arial,Bold"/>
                <w:bCs/>
                <w:sz w:val="20"/>
                <w:szCs w:val="22"/>
              </w:rPr>
              <w:t xml:space="preserve">Pre-Construction </w:t>
            </w:r>
            <w:r w:rsidR="004D76A9">
              <w:rPr>
                <w:rFonts w:asciiTheme="minorHAnsi" w:hAnsiTheme="minorHAnsi" w:cs="Arial,Bold"/>
                <w:bCs/>
                <w:sz w:val="20"/>
                <w:szCs w:val="22"/>
              </w:rPr>
              <w:t>Consulting</w:t>
            </w:r>
          </w:p>
        </w:tc>
        <w:tc>
          <w:tcPr>
            <w:tcW w:w="798" w:type="dxa"/>
          </w:tcPr>
          <w:p w14:paraId="2709740F" w14:textId="77777777" w:rsidR="0003086C" w:rsidRPr="00521B5A" w:rsidRDefault="0003086C" w:rsidP="000A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Hour</w:t>
            </w:r>
          </w:p>
        </w:tc>
        <w:tc>
          <w:tcPr>
            <w:tcW w:w="1426" w:type="dxa"/>
          </w:tcPr>
          <w:p w14:paraId="30B63007" w14:textId="53D87515" w:rsidR="0003086C" w:rsidRPr="00521B5A" w:rsidRDefault="0003086C" w:rsidP="000A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14:paraId="585D4872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B11755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$ ________</w:t>
            </w:r>
          </w:p>
        </w:tc>
        <w:tc>
          <w:tcPr>
            <w:tcW w:w="1867" w:type="dxa"/>
          </w:tcPr>
          <w:p w14:paraId="5DD8CA28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0D035CC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$ ___________</w:t>
            </w:r>
          </w:p>
        </w:tc>
      </w:tr>
      <w:tr w:rsidR="0003086C" w:rsidRPr="00521B5A" w14:paraId="16654759" w14:textId="77777777" w:rsidTr="00ED6A7A">
        <w:tc>
          <w:tcPr>
            <w:tcW w:w="1058" w:type="dxa"/>
          </w:tcPr>
          <w:p w14:paraId="7BF5CA9F" w14:textId="60F902C5" w:rsidR="0003086C" w:rsidRPr="00521B5A" w:rsidRDefault="000160E0" w:rsidP="000A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790" w:type="dxa"/>
          </w:tcPr>
          <w:p w14:paraId="1F6B1DB1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2"/>
              </w:rPr>
            </w:pPr>
            <w:r w:rsidRPr="00521B5A">
              <w:rPr>
                <w:rFonts w:asciiTheme="minorHAnsi" w:hAnsiTheme="minorHAnsi" w:cs="Arial,Bold"/>
                <w:bCs/>
                <w:sz w:val="20"/>
                <w:szCs w:val="22"/>
              </w:rPr>
              <w:t>Equity Policy Contracting Plan</w:t>
            </w:r>
          </w:p>
        </w:tc>
        <w:tc>
          <w:tcPr>
            <w:tcW w:w="798" w:type="dxa"/>
          </w:tcPr>
          <w:p w14:paraId="6B5EC060" w14:textId="77777777" w:rsidR="0003086C" w:rsidRPr="00521B5A" w:rsidRDefault="0003086C" w:rsidP="000A59B8">
            <w:pPr>
              <w:jc w:val="center"/>
              <w:rPr>
                <w:rFonts w:asciiTheme="minorHAnsi" w:hAnsiTheme="minorHAnsi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1426" w:type="dxa"/>
          </w:tcPr>
          <w:p w14:paraId="2D07221B" w14:textId="32108AF6" w:rsidR="0003086C" w:rsidRPr="00521B5A" w:rsidRDefault="0003086C" w:rsidP="000A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14:paraId="05B429C6" w14:textId="77777777" w:rsidR="0003086C" w:rsidRPr="00521B5A" w:rsidRDefault="0003086C" w:rsidP="000A59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BB33ABD" w14:textId="77777777" w:rsidR="0003086C" w:rsidRPr="00521B5A" w:rsidRDefault="0003086C" w:rsidP="000A59B8">
            <w:pPr>
              <w:rPr>
                <w:rFonts w:asciiTheme="minorHAnsi" w:hAnsiTheme="minorHAnsi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$ ________</w:t>
            </w:r>
          </w:p>
        </w:tc>
        <w:tc>
          <w:tcPr>
            <w:tcW w:w="1867" w:type="dxa"/>
          </w:tcPr>
          <w:p w14:paraId="55E14C23" w14:textId="77777777" w:rsidR="0003086C" w:rsidRPr="00521B5A" w:rsidRDefault="0003086C" w:rsidP="000A59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F32AEB6" w14:textId="77777777" w:rsidR="0003086C" w:rsidRPr="00521B5A" w:rsidRDefault="0003086C" w:rsidP="000A59B8">
            <w:pPr>
              <w:rPr>
                <w:rFonts w:asciiTheme="minorHAnsi" w:hAnsiTheme="minorHAnsi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$ ___________</w:t>
            </w:r>
          </w:p>
        </w:tc>
      </w:tr>
      <w:tr w:rsidR="0003086C" w:rsidRPr="00521B5A" w14:paraId="0B09D863" w14:textId="77777777" w:rsidTr="00ED6A7A">
        <w:tc>
          <w:tcPr>
            <w:tcW w:w="1058" w:type="dxa"/>
          </w:tcPr>
          <w:p w14:paraId="466EE2E5" w14:textId="3C7A923D" w:rsidR="0003086C" w:rsidRPr="00521B5A" w:rsidRDefault="000160E0" w:rsidP="000A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14:paraId="2703428F" w14:textId="53ABEBC9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2"/>
              </w:rPr>
            </w:pPr>
            <w:r w:rsidRPr="00521B5A">
              <w:rPr>
                <w:rFonts w:asciiTheme="minorHAnsi" w:hAnsiTheme="minorHAnsi" w:cs="Arial,Bold"/>
                <w:bCs/>
                <w:sz w:val="20"/>
                <w:szCs w:val="22"/>
              </w:rPr>
              <w:t>P</w:t>
            </w:r>
            <w:r w:rsidR="00201D3A">
              <w:rPr>
                <w:rFonts w:asciiTheme="minorHAnsi" w:hAnsiTheme="minorHAnsi" w:cs="Arial,Bold"/>
                <w:bCs/>
                <w:sz w:val="20"/>
                <w:szCs w:val="22"/>
              </w:rPr>
              <w:t>roject</w:t>
            </w:r>
            <w:r w:rsidRPr="00521B5A">
              <w:rPr>
                <w:rFonts w:asciiTheme="minorHAnsi" w:hAnsiTheme="minorHAnsi" w:cs="Arial,Bold"/>
                <w:bCs/>
                <w:sz w:val="20"/>
                <w:szCs w:val="22"/>
              </w:rPr>
              <w:t xml:space="preserve"> Design </w:t>
            </w:r>
            <w:r w:rsidR="00201D3A">
              <w:rPr>
                <w:rFonts w:asciiTheme="minorHAnsi" w:hAnsiTheme="minorHAnsi" w:cs="Arial,Bold"/>
                <w:bCs/>
                <w:sz w:val="20"/>
                <w:szCs w:val="22"/>
              </w:rPr>
              <w:t>CM/GC Review</w:t>
            </w:r>
            <w:r w:rsidRPr="00521B5A">
              <w:rPr>
                <w:rFonts w:asciiTheme="minorHAnsi" w:hAnsiTheme="minorHAnsi" w:cs="Arial,Bold"/>
                <w:bCs/>
                <w:sz w:val="20"/>
                <w:szCs w:val="22"/>
              </w:rPr>
              <w:t xml:space="preserve"> Report</w:t>
            </w:r>
          </w:p>
        </w:tc>
        <w:tc>
          <w:tcPr>
            <w:tcW w:w="798" w:type="dxa"/>
          </w:tcPr>
          <w:p w14:paraId="431D39D9" w14:textId="77777777" w:rsidR="0003086C" w:rsidRPr="00521B5A" w:rsidRDefault="0003086C" w:rsidP="000A59B8">
            <w:pPr>
              <w:jc w:val="center"/>
              <w:rPr>
                <w:rFonts w:asciiTheme="minorHAnsi" w:hAnsiTheme="minorHAnsi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1426" w:type="dxa"/>
          </w:tcPr>
          <w:p w14:paraId="534101C3" w14:textId="05815A56" w:rsidR="0003086C" w:rsidRPr="00521B5A" w:rsidRDefault="0003086C" w:rsidP="000A59B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7FED7E10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50A1F0D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$ ________</w:t>
            </w:r>
          </w:p>
        </w:tc>
        <w:tc>
          <w:tcPr>
            <w:tcW w:w="1867" w:type="dxa"/>
          </w:tcPr>
          <w:p w14:paraId="00561DA7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2BC40AD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$ ___________</w:t>
            </w:r>
          </w:p>
        </w:tc>
      </w:tr>
      <w:tr w:rsidR="0003086C" w:rsidRPr="00521B5A" w14:paraId="44C51FEA" w14:textId="77777777" w:rsidTr="00ED6A7A">
        <w:tc>
          <w:tcPr>
            <w:tcW w:w="1058" w:type="dxa"/>
          </w:tcPr>
          <w:p w14:paraId="4DC972C9" w14:textId="1AE7BAA7" w:rsidR="0003086C" w:rsidRPr="00521B5A" w:rsidRDefault="000160E0" w:rsidP="000A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790" w:type="dxa"/>
          </w:tcPr>
          <w:p w14:paraId="44456269" w14:textId="4E734053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2"/>
              </w:rPr>
            </w:pPr>
            <w:r w:rsidRPr="00521B5A">
              <w:rPr>
                <w:rFonts w:asciiTheme="minorHAnsi" w:hAnsiTheme="minorHAnsi" w:cs="Arial,Bold"/>
                <w:bCs/>
                <w:sz w:val="20"/>
                <w:szCs w:val="22"/>
              </w:rPr>
              <w:t>Early Bid Packages and Long-</w:t>
            </w:r>
            <w:r w:rsidR="000940DA">
              <w:rPr>
                <w:rFonts w:asciiTheme="minorHAnsi" w:hAnsiTheme="minorHAnsi" w:cs="Arial,Bold"/>
                <w:bCs/>
                <w:sz w:val="20"/>
                <w:szCs w:val="22"/>
              </w:rPr>
              <w:t>L</w:t>
            </w:r>
            <w:r w:rsidRPr="00521B5A">
              <w:rPr>
                <w:rFonts w:asciiTheme="minorHAnsi" w:hAnsiTheme="minorHAnsi" w:cs="Arial,Bold"/>
                <w:bCs/>
                <w:sz w:val="20"/>
                <w:szCs w:val="22"/>
              </w:rPr>
              <w:t>ead Items Report</w:t>
            </w:r>
          </w:p>
        </w:tc>
        <w:tc>
          <w:tcPr>
            <w:tcW w:w="798" w:type="dxa"/>
          </w:tcPr>
          <w:p w14:paraId="34DD245F" w14:textId="77777777" w:rsidR="0003086C" w:rsidRPr="00521B5A" w:rsidRDefault="0003086C" w:rsidP="000A59B8">
            <w:pPr>
              <w:jc w:val="center"/>
              <w:rPr>
                <w:rFonts w:asciiTheme="minorHAnsi" w:hAnsiTheme="minorHAnsi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1426" w:type="dxa"/>
          </w:tcPr>
          <w:p w14:paraId="22C91C44" w14:textId="36779B00" w:rsidR="0003086C" w:rsidRPr="00521B5A" w:rsidRDefault="0003086C" w:rsidP="000A59B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184E28AF" w14:textId="77777777" w:rsidR="0003086C" w:rsidRPr="00521B5A" w:rsidRDefault="0003086C" w:rsidP="000A59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97B7C19" w14:textId="77777777" w:rsidR="0003086C" w:rsidRPr="00521B5A" w:rsidRDefault="0003086C" w:rsidP="000A59B8">
            <w:pPr>
              <w:rPr>
                <w:rFonts w:asciiTheme="minorHAnsi" w:hAnsiTheme="minorHAnsi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$ ________</w:t>
            </w:r>
          </w:p>
        </w:tc>
        <w:tc>
          <w:tcPr>
            <w:tcW w:w="1867" w:type="dxa"/>
          </w:tcPr>
          <w:p w14:paraId="6154793C" w14:textId="77777777" w:rsidR="0003086C" w:rsidRPr="00521B5A" w:rsidRDefault="0003086C" w:rsidP="000A59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BBEECF" w14:textId="77777777" w:rsidR="0003086C" w:rsidRPr="00521B5A" w:rsidRDefault="0003086C" w:rsidP="000A59B8">
            <w:pPr>
              <w:rPr>
                <w:rFonts w:asciiTheme="minorHAnsi" w:hAnsiTheme="minorHAnsi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$ ___________</w:t>
            </w:r>
          </w:p>
        </w:tc>
      </w:tr>
      <w:tr w:rsidR="0003086C" w:rsidRPr="00521B5A" w14:paraId="2285D6BB" w14:textId="77777777" w:rsidTr="00ED6A7A">
        <w:tc>
          <w:tcPr>
            <w:tcW w:w="1058" w:type="dxa"/>
          </w:tcPr>
          <w:p w14:paraId="59662DFF" w14:textId="78F54F9A" w:rsidR="0003086C" w:rsidRPr="00521B5A" w:rsidRDefault="000160E0" w:rsidP="000A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790" w:type="dxa"/>
          </w:tcPr>
          <w:p w14:paraId="3FFF7AB6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2"/>
              </w:rPr>
            </w:pPr>
            <w:r w:rsidRPr="00521B5A">
              <w:rPr>
                <w:rFonts w:asciiTheme="minorHAnsi" w:hAnsiTheme="minorHAnsi" w:cs="Arial,Bold"/>
                <w:bCs/>
                <w:sz w:val="20"/>
                <w:szCs w:val="22"/>
              </w:rPr>
              <w:t>Construction Contracting Plan</w:t>
            </w:r>
          </w:p>
        </w:tc>
        <w:tc>
          <w:tcPr>
            <w:tcW w:w="798" w:type="dxa"/>
          </w:tcPr>
          <w:p w14:paraId="4713613F" w14:textId="77777777" w:rsidR="0003086C" w:rsidRPr="00521B5A" w:rsidRDefault="0003086C" w:rsidP="000A59B8">
            <w:pPr>
              <w:jc w:val="center"/>
              <w:rPr>
                <w:rFonts w:asciiTheme="minorHAnsi" w:hAnsiTheme="minorHAnsi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1426" w:type="dxa"/>
          </w:tcPr>
          <w:p w14:paraId="4D869284" w14:textId="25822997" w:rsidR="0003086C" w:rsidRPr="00521B5A" w:rsidRDefault="0003086C" w:rsidP="000A59B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3EAFA99F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0B002A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$ ________</w:t>
            </w:r>
          </w:p>
        </w:tc>
        <w:tc>
          <w:tcPr>
            <w:tcW w:w="1867" w:type="dxa"/>
          </w:tcPr>
          <w:p w14:paraId="65124F6E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A7E18B0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$ ___________</w:t>
            </w:r>
          </w:p>
        </w:tc>
      </w:tr>
      <w:tr w:rsidR="0003086C" w:rsidRPr="00521B5A" w14:paraId="07F0132C" w14:textId="77777777" w:rsidTr="00ED6A7A">
        <w:tc>
          <w:tcPr>
            <w:tcW w:w="1058" w:type="dxa"/>
          </w:tcPr>
          <w:p w14:paraId="038B7FA8" w14:textId="4DCB75F6" w:rsidR="0003086C" w:rsidRPr="00521B5A" w:rsidRDefault="000160E0" w:rsidP="000A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2790" w:type="dxa"/>
          </w:tcPr>
          <w:p w14:paraId="19ACFA98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2"/>
              </w:rPr>
            </w:pPr>
            <w:r w:rsidRPr="00521B5A">
              <w:rPr>
                <w:rFonts w:asciiTheme="minorHAnsi" w:hAnsiTheme="minorHAnsi" w:cs="Arial,Bold"/>
                <w:bCs/>
                <w:sz w:val="20"/>
                <w:szCs w:val="22"/>
              </w:rPr>
              <w:t>Construction Schedule</w:t>
            </w:r>
          </w:p>
        </w:tc>
        <w:tc>
          <w:tcPr>
            <w:tcW w:w="798" w:type="dxa"/>
          </w:tcPr>
          <w:p w14:paraId="1C16534A" w14:textId="77777777" w:rsidR="0003086C" w:rsidRPr="00521B5A" w:rsidRDefault="0003086C" w:rsidP="000A59B8">
            <w:pPr>
              <w:jc w:val="center"/>
              <w:rPr>
                <w:rFonts w:asciiTheme="minorHAnsi" w:hAnsiTheme="minorHAnsi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1426" w:type="dxa"/>
          </w:tcPr>
          <w:p w14:paraId="1F860EF5" w14:textId="0D82507D" w:rsidR="0003086C" w:rsidRPr="00521B5A" w:rsidRDefault="0003086C" w:rsidP="000A59B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74F89502" w14:textId="77777777" w:rsidR="0003086C" w:rsidRPr="00521B5A" w:rsidRDefault="0003086C" w:rsidP="000A59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F795CEB" w14:textId="77777777" w:rsidR="0003086C" w:rsidRPr="00521B5A" w:rsidRDefault="0003086C" w:rsidP="000A59B8">
            <w:pPr>
              <w:rPr>
                <w:rFonts w:asciiTheme="minorHAnsi" w:hAnsiTheme="minorHAnsi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$ ________</w:t>
            </w:r>
          </w:p>
        </w:tc>
        <w:tc>
          <w:tcPr>
            <w:tcW w:w="1867" w:type="dxa"/>
          </w:tcPr>
          <w:p w14:paraId="6DEE927D" w14:textId="77777777" w:rsidR="0003086C" w:rsidRPr="00521B5A" w:rsidRDefault="0003086C" w:rsidP="000A59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476ADA2" w14:textId="77777777" w:rsidR="0003086C" w:rsidRPr="00521B5A" w:rsidRDefault="0003086C" w:rsidP="000A59B8">
            <w:pPr>
              <w:rPr>
                <w:rFonts w:asciiTheme="minorHAnsi" w:hAnsiTheme="minorHAnsi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$ ___________</w:t>
            </w:r>
          </w:p>
        </w:tc>
      </w:tr>
      <w:tr w:rsidR="0003086C" w:rsidRPr="00521B5A" w14:paraId="51C9DA3E" w14:textId="77777777" w:rsidTr="00ED6A7A">
        <w:tc>
          <w:tcPr>
            <w:tcW w:w="1058" w:type="dxa"/>
          </w:tcPr>
          <w:p w14:paraId="5F515A05" w14:textId="57F711D7" w:rsidR="0003086C" w:rsidRPr="00521B5A" w:rsidRDefault="000160E0" w:rsidP="000A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2790" w:type="dxa"/>
          </w:tcPr>
          <w:p w14:paraId="4EF76CA0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2"/>
              </w:rPr>
            </w:pPr>
            <w:r w:rsidRPr="00521B5A">
              <w:rPr>
                <w:rFonts w:asciiTheme="minorHAnsi" w:hAnsiTheme="minorHAnsi" w:cs="Arial,Bold"/>
                <w:bCs/>
                <w:sz w:val="20"/>
                <w:szCs w:val="22"/>
              </w:rPr>
              <w:t>Construction Cost Estimates</w:t>
            </w:r>
          </w:p>
        </w:tc>
        <w:tc>
          <w:tcPr>
            <w:tcW w:w="798" w:type="dxa"/>
          </w:tcPr>
          <w:p w14:paraId="050F04CE" w14:textId="77777777" w:rsidR="0003086C" w:rsidRPr="00521B5A" w:rsidRDefault="0003086C" w:rsidP="000A59B8">
            <w:pPr>
              <w:jc w:val="center"/>
              <w:rPr>
                <w:rFonts w:asciiTheme="minorHAnsi" w:hAnsiTheme="minorHAnsi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1426" w:type="dxa"/>
          </w:tcPr>
          <w:p w14:paraId="2C37FBAC" w14:textId="5B567B96" w:rsidR="0003086C" w:rsidRPr="00521B5A" w:rsidRDefault="0003086C" w:rsidP="000A59B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7ABECF18" w14:textId="77777777" w:rsidR="0003086C" w:rsidRPr="00521B5A" w:rsidRDefault="0003086C" w:rsidP="000A59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51BD537" w14:textId="77777777" w:rsidR="0003086C" w:rsidRPr="00521B5A" w:rsidRDefault="0003086C" w:rsidP="000A59B8">
            <w:pPr>
              <w:rPr>
                <w:rFonts w:asciiTheme="minorHAnsi" w:hAnsiTheme="minorHAnsi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$ ________</w:t>
            </w:r>
          </w:p>
        </w:tc>
        <w:tc>
          <w:tcPr>
            <w:tcW w:w="1867" w:type="dxa"/>
          </w:tcPr>
          <w:p w14:paraId="17CF5E73" w14:textId="77777777" w:rsidR="0003086C" w:rsidRPr="00521B5A" w:rsidRDefault="0003086C" w:rsidP="000A59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9670F7D" w14:textId="77777777" w:rsidR="0003086C" w:rsidRPr="00521B5A" w:rsidRDefault="0003086C" w:rsidP="000A59B8">
            <w:pPr>
              <w:rPr>
                <w:rFonts w:asciiTheme="minorHAnsi" w:hAnsiTheme="minorHAnsi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$ ___________</w:t>
            </w:r>
          </w:p>
        </w:tc>
      </w:tr>
      <w:tr w:rsidR="0003086C" w:rsidRPr="00521B5A" w14:paraId="5C3DF006" w14:textId="77777777" w:rsidTr="00ED6A7A">
        <w:tc>
          <w:tcPr>
            <w:tcW w:w="1058" w:type="dxa"/>
          </w:tcPr>
          <w:p w14:paraId="47C66054" w14:textId="43BE61A5" w:rsidR="0003086C" w:rsidRPr="00521B5A" w:rsidRDefault="000160E0" w:rsidP="000A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2790" w:type="dxa"/>
          </w:tcPr>
          <w:p w14:paraId="206A4E42" w14:textId="10BA8A2D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2"/>
              </w:rPr>
            </w:pPr>
            <w:r w:rsidRPr="00521B5A">
              <w:rPr>
                <w:rFonts w:asciiTheme="minorHAnsi" w:hAnsiTheme="minorHAnsi" w:cs="Arial,Bold"/>
                <w:bCs/>
                <w:sz w:val="20"/>
                <w:szCs w:val="22"/>
              </w:rPr>
              <w:t>Construction Safety and Security Plan</w:t>
            </w:r>
            <w:r w:rsidR="00355C6F">
              <w:rPr>
                <w:rFonts w:asciiTheme="minorHAnsi" w:hAnsiTheme="minorHAnsi" w:cs="Arial,Bold"/>
                <w:bCs/>
                <w:sz w:val="20"/>
                <w:szCs w:val="22"/>
              </w:rPr>
              <w:t xml:space="preserve"> (including non-disturbance of Ongoing Uses)</w:t>
            </w:r>
          </w:p>
        </w:tc>
        <w:tc>
          <w:tcPr>
            <w:tcW w:w="798" w:type="dxa"/>
          </w:tcPr>
          <w:p w14:paraId="2949085A" w14:textId="77777777" w:rsidR="0003086C" w:rsidRPr="00521B5A" w:rsidRDefault="0003086C" w:rsidP="000A59B8">
            <w:pPr>
              <w:jc w:val="center"/>
              <w:rPr>
                <w:rFonts w:asciiTheme="minorHAnsi" w:hAnsiTheme="minorHAnsi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1426" w:type="dxa"/>
          </w:tcPr>
          <w:p w14:paraId="71D23E62" w14:textId="1FD021D4" w:rsidR="0003086C" w:rsidRPr="00521B5A" w:rsidRDefault="0003086C" w:rsidP="000A59B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29B01FB4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BCF7A8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$ ________</w:t>
            </w:r>
          </w:p>
        </w:tc>
        <w:tc>
          <w:tcPr>
            <w:tcW w:w="1867" w:type="dxa"/>
          </w:tcPr>
          <w:p w14:paraId="4075DBDF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80CCD0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$ ___________</w:t>
            </w:r>
          </w:p>
        </w:tc>
      </w:tr>
      <w:tr w:rsidR="0003086C" w:rsidRPr="00521B5A" w14:paraId="39276EAD" w14:textId="77777777" w:rsidTr="00ED6A7A">
        <w:tc>
          <w:tcPr>
            <w:tcW w:w="1058" w:type="dxa"/>
          </w:tcPr>
          <w:p w14:paraId="4F2DF351" w14:textId="671F66AD" w:rsidR="0003086C" w:rsidRPr="00521B5A" w:rsidRDefault="000160E0" w:rsidP="000A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bookmarkStart w:id="1" w:name="_GoBack"/>
            <w:bookmarkEnd w:id="1"/>
          </w:p>
        </w:tc>
        <w:tc>
          <w:tcPr>
            <w:tcW w:w="2790" w:type="dxa"/>
          </w:tcPr>
          <w:p w14:paraId="30DC3BCD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2"/>
              </w:rPr>
            </w:pPr>
            <w:r w:rsidRPr="00521B5A">
              <w:rPr>
                <w:rFonts w:asciiTheme="minorHAnsi" w:hAnsiTheme="minorHAnsi" w:cs="Arial,Bold"/>
                <w:bCs/>
                <w:sz w:val="20"/>
                <w:szCs w:val="22"/>
              </w:rPr>
              <w:t>Construction Hazardous Materials Plan</w:t>
            </w:r>
          </w:p>
        </w:tc>
        <w:tc>
          <w:tcPr>
            <w:tcW w:w="798" w:type="dxa"/>
          </w:tcPr>
          <w:p w14:paraId="0BEEE4FE" w14:textId="77777777" w:rsidR="0003086C" w:rsidRPr="00521B5A" w:rsidRDefault="0003086C" w:rsidP="000A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1426" w:type="dxa"/>
          </w:tcPr>
          <w:p w14:paraId="66D39C9E" w14:textId="0EAE90EB" w:rsidR="0003086C" w:rsidRPr="00521B5A" w:rsidRDefault="0003086C" w:rsidP="000A59B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5F2C4A04" w14:textId="77777777" w:rsidR="0003086C" w:rsidRPr="00521B5A" w:rsidRDefault="0003086C" w:rsidP="000A59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1205584" w14:textId="77777777" w:rsidR="0003086C" w:rsidRPr="00521B5A" w:rsidRDefault="0003086C" w:rsidP="000A59B8">
            <w:pPr>
              <w:rPr>
                <w:rFonts w:asciiTheme="minorHAnsi" w:hAnsiTheme="minorHAnsi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$ ________</w:t>
            </w:r>
          </w:p>
        </w:tc>
        <w:tc>
          <w:tcPr>
            <w:tcW w:w="1867" w:type="dxa"/>
          </w:tcPr>
          <w:p w14:paraId="107D8F88" w14:textId="77777777" w:rsidR="0003086C" w:rsidRPr="00521B5A" w:rsidRDefault="0003086C" w:rsidP="000A59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BF8216F" w14:textId="77777777" w:rsidR="0003086C" w:rsidRPr="00521B5A" w:rsidRDefault="0003086C" w:rsidP="000A59B8">
            <w:pPr>
              <w:rPr>
                <w:rFonts w:asciiTheme="minorHAnsi" w:hAnsiTheme="minorHAnsi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$ ___________</w:t>
            </w:r>
          </w:p>
        </w:tc>
      </w:tr>
      <w:tr w:rsidR="0003086C" w:rsidRPr="00521B5A" w14:paraId="4D2C6675" w14:textId="77777777" w:rsidTr="00ED6A7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50E13" w14:textId="77777777" w:rsidR="0003086C" w:rsidRPr="00521B5A" w:rsidRDefault="0003086C" w:rsidP="000A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9C5E5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,Bold"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9B79D" w14:textId="77777777" w:rsidR="0003086C" w:rsidRPr="00521B5A" w:rsidRDefault="0003086C" w:rsidP="000A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5B835" w14:textId="77777777" w:rsidR="0003086C" w:rsidRPr="00521B5A" w:rsidRDefault="0003086C" w:rsidP="000A59B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8AF9C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5ABCC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086C" w:rsidRPr="00521B5A" w14:paraId="189A269A" w14:textId="77777777" w:rsidTr="00ED6A7A">
        <w:tc>
          <w:tcPr>
            <w:tcW w:w="1058" w:type="dxa"/>
            <w:tcBorders>
              <w:top w:val="single" w:sz="4" w:space="0" w:color="auto"/>
            </w:tcBorders>
          </w:tcPr>
          <w:p w14:paraId="3B637CEE" w14:textId="77777777" w:rsidR="0003086C" w:rsidRPr="00521B5A" w:rsidRDefault="0003086C" w:rsidP="000A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72BC9BE9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,Bold"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48B63799" w14:textId="77777777" w:rsidR="0003086C" w:rsidRPr="00521B5A" w:rsidRDefault="0003086C" w:rsidP="000A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117FCF76" w14:textId="77777777" w:rsidR="0003086C" w:rsidRPr="00521B5A" w:rsidRDefault="0003086C" w:rsidP="000A59B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F46A467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1DE8A6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1B5A">
              <w:rPr>
                <w:rFonts w:asciiTheme="minorHAnsi" w:hAnsiTheme="minorHAnsi" w:cs="Arial"/>
                <w:b/>
                <w:sz w:val="22"/>
                <w:szCs w:val="22"/>
              </w:rPr>
              <w:t>Total Price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0A72EB12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B0BEF1" w14:textId="77777777" w:rsidR="0003086C" w:rsidRPr="00521B5A" w:rsidRDefault="0003086C" w:rsidP="000A59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21B5A">
              <w:rPr>
                <w:rFonts w:asciiTheme="minorHAnsi" w:hAnsiTheme="minorHAnsi" w:cs="Arial"/>
                <w:sz w:val="22"/>
                <w:szCs w:val="22"/>
              </w:rPr>
              <w:t>$ ___________</w:t>
            </w:r>
          </w:p>
        </w:tc>
      </w:tr>
    </w:tbl>
    <w:p w14:paraId="6CC7AFF1" w14:textId="77777777" w:rsidR="0003086C" w:rsidRDefault="0003086C" w:rsidP="0003086C">
      <w:pPr>
        <w:rPr>
          <w:rFonts w:asciiTheme="minorHAnsi" w:hAnsiTheme="minorHAnsi"/>
          <w:sz w:val="22"/>
          <w:szCs w:val="22"/>
          <w:u w:val="single"/>
        </w:rPr>
      </w:pPr>
    </w:p>
    <w:p w14:paraId="43B5B420" w14:textId="06BBD5C5" w:rsidR="0003086C" w:rsidRPr="00D53AE6" w:rsidRDefault="00345D3E" w:rsidP="0003086C">
      <w:pPr>
        <w:pBdr>
          <w:bottom w:val="single" w:sz="4" w:space="1" w:color="auto"/>
        </w:pBdr>
        <w:spacing w:before="200" w:after="120"/>
        <w:rPr>
          <w:rFonts w:asciiTheme="minorHAnsi" w:hAnsiTheme="minorHAnsi"/>
          <w:b/>
          <w:color w:val="8496B0" w:themeColor="text2" w:themeTint="99"/>
          <w:sz w:val="28"/>
          <w:szCs w:val="28"/>
        </w:rPr>
      </w:pPr>
      <w:r>
        <w:rPr>
          <w:rFonts w:asciiTheme="minorHAnsi" w:hAnsiTheme="minorHAnsi"/>
          <w:b/>
          <w:color w:val="8496B0" w:themeColor="text2" w:themeTint="99"/>
          <w:sz w:val="28"/>
          <w:szCs w:val="28"/>
        </w:rPr>
        <w:t>Construction</w:t>
      </w:r>
      <w:r w:rsidR="0003086C">
        <w:rPr>
          <w:rFonts w:asciiTheme="minorHAnsi" w:hAnsiTheme="minorHAnsi"/>
          <w:b/>
          <w:color w:val="8496B0" w:themeColor="text2" w:themeTint="99"/>
          <w:sz w:val="28"/>
          <w:szCs w:val="28"/>
        </w:rPr>
        <w:t xml:space="preserve"> Work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0"/>
        <w:gridCol w:w="2160"/>
      </w:tblGrid>
      <w:tr w:rsidR="0003086C" w:rsidRPr="00BE5BF5" w14:paraId="6A4D907E" w14:textId="77777777" w:rsidTr="000A59B8">
        <w:tc>
          <w:tcPr>
            <w:tcW w:w="6210" w:type="dxa"/>
            <w:shd w:val="clear" w:color="auto" w:fill="D5DCE4" w:themeFill="text2" w:themeFillTint="33"/>
          </w:tcPr>
          <w:p w14:paraId="2CCC07F8" w14:textId="77777777" w:rsidR="0003086C" w:rsidRPr="00BE5BF5" w:rsidRDefault="0003086C" w:rsidP="000A59B8">
            <w:pPr>
              <w:pStyle w:val="a1Paragraph"/>
              <w:spacing w:before="60" w:after="60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Estimated Cost of the Work</w:t>
            </w:r>
          </w:p>
        </w:tc>
        <w:tc>
          <w:tcPr>
            <w:tcW w:w="2160" w:type="dxa"/>
            <w:shd w:val="clear" w:color="auto" w:fill="D5DCE4" w:themeFill="text2" w:themeFillTint="33"/>
          </w:tcPr>
          <w:p w14:paraId="2A5A6E7E" w14:textId="77777777" w:rsidR="0003086C" w:rsidRPr="00BE5BF5" w:rsidRDefault="0003086C" w:rsidP="000A59B8">
            <w:pPr>
              <w:pStyle w:val="a1Paragraph"/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Cost Estimate</w:t>
            </w:r>
          </w:p>
        </w:tc>
      </w:tr>
      <w:tr w:rsidR="0003086C" w:rsidRPr="00BE5BF5" w14:paraId="2B18E20C" w14:textId="77777777" w:rsidTr="000A59B8">
        <w:tc>
          <w:tcPr>
            <w:tcW w:w="6210" w:type="dxa"/>
          </w:tcPr>
          <w:p w14:paraId="3CAD1EDF" w14:textId="6F04AA26" w:rsidR="00201D3A" w:rsidRPr="00BE5BF5" w:rsidRDefault="00201D3A" w:rsidP="000A59B8">
            <w:pPr>
              <w:pStyle w:val="a1Paragraph"/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Construction of the Facility</w:t>
            </w:r>
          </w:p>
        </w:tc>
        <w:tc>
          <w:tcPr>
            <w:tcW w:w="2160" w:type="dxa"/>
          </w:tcPr>
          <w:p w14:paraId="58861678" w14:textId="77777777" w:rsidR="0003086C" w:rsidRPr="00BE5BF5" w:rsidRDefault="0003086C" w:rsidP="000A59B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3086C" w:rsidRPr="00BE5BF5" w14:paraId="0E762C50" w14:textId="77777777" w:rsidTr="000A59B8">
        <w:tc>
          <w:tcPr>
            <w:tcW w:w="6210" w:type="dxa"/>
          </w:tcPr>
          <w:p w14:paraId="74A4A1C6" w14:textId="28838D14" w:rsidR="0003086C" w:rsidRDefault="00201D3A" w:rsidP="000A59B8">
            <w:pPr>
              <w:pStyle w:val="a1Paragraph"/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Parking Garage Electrical Service</w:t>
            </w:r>
          </w:p>
        </w:tc>
        <w:tc>
          <w:tcPr>
            <w:tcW w:w="2160" w:type="dxa"/>
          </w:tcPr>
          <w:p w14:paraId="6ADF2AB4" w14:textId="77777777" w:rsidR="0003086C" w:rsidRDefault="0003086C" w:rsidP="000A59B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3086C" w:rsidRPr="00BE5BF5" w14:paraId="08C9A619" w14:textId="77777777" w:rsidTr="000A59B8">
        <w:tc>
          <w:tcPr>
            <w:tcW w:w="6210" w:type="dxa"/>
          </w:tcPr>
          <w:p w14:paraId="668EA259" w14:textId="59C81147" w:rsidR="0003086C" w:rsidRDefault="00201D3A" w:rsidP="000A59B8">
            <w:pPr>
              <w:pStyle w:val="a1Paragraph"/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Parking Garage repairs (concrete repairs, waterproofing coat, top/traffic coat, restriping of ground floor)</w:t>
            </w:r>
          </w:p>
        </w:tc>
        <w:tc>
          <w:tcPr>
            <w:tcW w:w="2160" w:type="dxa"/>
          </w:tcPr>
          <w:p w14:paraId="08F70D66" w14:textId="77777777" w:rsidR="0003086C" w:rsidRDefault="0003086C" w:rsidP="000A59B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3086C" w:rsidRPr="00BE5BF5" w14:paraId="136C1B02" w14:textId="77777777" w:rsidTr="000A59B8">
        <w:tc>
          <w:tcPr>
            <w:tcW w:w="6210" w:type="dxa"/>
          </w:tcPr>
          <w:p w14:paraId="549DECB8" w14:textId="55672646" w:rsidR="0003086C" w:rsidRDefault="0003086C" w:rsidP="000A59B8">
            <w:pPr>
              <w:pStyle w:val="a1Paragraph"/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CM/GC Fee: _______%</w:t>
            </w:r>
          </w:p>
        </w:tc>
        <w:tc>
          <w:tcPr>
            <w:tcW w:w="2160" w:type="dxa"/>
          </w:tcPr>
          <w:p w14:paraId="498F2430" w14:textId="77777777" w:rsidR="0003086C" w:rsidRDefault="0003086C" w:rsidP="000A59B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3086C" w:rsidRPr="00E749BC" w14:paraId="0F40746F" w14:textId="77777777" w:rsidTr="000A59B8">
        <w:tc>
          <w:tcPr>
            <w:tcW w:w="6210" w:type="dxa"/>
          </w:tcPr>
          <w:p w14:paraId="3554DFD6" w14:textId="71343C0B" w:rsidR="0003086C" w:rsidRPr="00E749BC" w:rsidRDefault="0003086C" w:rsidP="000A59B8">
            <w:pPr>
              <w:pStyle w:val="a1Paragraph"/>
              <w:spacing w:before="60" w:after="60"/>
              <w:rPr>
                <w:rFonts w:asciiTheme="minorHAnsi" w:hAnsiTheme="minorHAnsi"/>
                <w:sz w:val="20"/>
              </w:rPr>
            </w:pPr>
            <w:r w:rsidRPr="00E749BC">
              <w:rPr>
                <w:rFonts w:asciiTheme="minorHAnsi" w:hAnsiTheme="minorHAnsi"/>
                <w:sz w:val="20"/>
              </w:rPr>
              <w:lastRenderedPageBreak/>
              <w:t>General Conditions</w:t>
            </w:r>
          </w:p>
        </w:tc>
        <w:tc>
          <w:tcPr>
            <w:tcW w:w="2160" w:type="dxa"/>
          </w:tcPr>
          <w:p w14:paraId="141BF2DB" w14:textId="77777777" w:rsidR="0003086C" w:rsidRPr="00E749BC" w:rsidRDefault="0003086C" w:rsidP="000A59B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749BC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3086C" w:rsidRPr="00BE5BF5" w14:paraId="570FFD60" w14:textId="77777777" w:rsidTr="000A59B8">
        <w:tc>
          <w:tcPr>
            <w:tcW w:w="6210" w:type="dxa"/>
          </w:tcPr>
          <w:p w14:paraId="36BF74A1" w14:textId="7BF0726B" w:rsidR="0003086C" w:rsidRDefault="0003086C" w:rsidP="000A59B8">
            <w:pPr>
              <w:pStyle w:val="a1Paragraph"/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Total Estimated Cost (including CM/GC fees)</w:t>
            </w:r>
          </w:p>
        </w:tc>
        <w:tc>
          <w:tcPr>
            <w:tcW w:w="2160" w:type="dxa"/>
          </w:tcPr>
          <w:p w14:paraId="69EA2811" w14:textId="77777777" w:rsidR="0003086C" w:rsidRPr="000964CE" w:rsidRDefault="0003086C" w:rsidP="000A59B8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0964CE"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</w:tr>
    </w:tbl>
    <w:p w14:paraId="1B78269E" w14:textId="77777777" w:rsidR="0003086C" w:rsidRPr="00E749BC" w:rsidRDefault="0003086C" w:rsidP="0003086C">
      <w:pPr>
        <w:rPr>
          <w:rFonts w:asciiTheme="minorHAnsi" w:hAnsiTheme="minorHAnsi"/>
          <w:caps/>
          <w:color w:val="C00000"/>
          <w:sz w:val="22"/>
          <w:szCs w:val="22"/>
          <w:u w:val="single"/>
        </w:rPr>
      </w:pPr>
    </w:p>
    <w:p w14:paraId="6B6E2D99" w14:textId="6BF1406E" w:rsidR="0003086C" w:rsidRPr="00E749BC" w:rsidRDefault="0003086C" w:rsidP="0003086C">
      <w:pPr>
        <w:rPr>
          <w:rFonts w:ascii="Calibri" w:hAnsi="Calibri"/>
          <w:caps/>
          <w:color w:val="C00000"/>
          <w:sz w:val="22"/>
          <w:szCs w:val="22"/>
        </w:rPr>
      </w:pPr>
      <w:r w:rsidRPr="00E749BC">
        <w:rPr>
          <w:rFonts w:ascii="Calibri" w:hAnsi="Calibri"/>
          <w:caps/>
          <w:color w:val="C00000"/>
          <w:sz w:val="22"/>
          <w:szCs w:val="22"/>
        </w:rPr>
        <w:t>The requested cost figures for both the contractor’s fee and the cost of the work are estimates only. Only the cost figures provided for the Pre-Construction Phase will be factored into the evaluation and selection process.</w:t>
      </w:r>
    </w:p>
    <w:p w14:paraId="7CD83B3E" w14:textId="77777777" w:rsidR="0003086C" w:rsidRDefault="0003086C" w:rsidP="0003086C">
      <w:pPr>
        <w:rPr>
          <w:rFonts w:asciiTheme="minorHAnsi" w:hAnsiTheme="minorHAnsi"/>
          <w:sz w:val="22"/>
          <w:szCs w:val="22"/>
          <w:u w:val="single"/>
        </w:rPr>
      </w:pPr>
    </w:p>
    <w:p w14:paraId="755969AF" w14:textId="77777777" w:rsidR="0003086C" w:rsidRDefault="0003086C" w:rsidP="0003086C">
      <w:pPr>
        <w:rPr>
          <w:rFonts w:asciiTheme="minorHAnsi" w:hAnsiTheme="minorHAnsi"/>
          <w:sz w:val="22"/>
          <w:szCs w:val="22"/>
          <w:u w:val="single"/>
        </w:rPr>
      </w:pPr>
    </w:p>
    <w:p w14:paraId="02386141" w14:textId="77777777" w:rsidR="0003086C" w:rsidRPr="00FF77F6" w:rsidRDefault="0003086C" w:rsidP="0003086C">
      <w:pPr>
        <w:pBdr>
          <w:bottom w:val="single" w:sz="4" w:space="1" w:color="auto"/>
        </w:pBdr>
        <w:spacing w:after="120"/>
        <w:rPr>
          <w:rFonts w:asciiTheme="minorHAnsi" w:hAnsiTheme="minorHAnsi"/>
          <w:b/>
          <w:color w:val="8496B0" w:themeColor="text2" w:themeTint="99"/>
          <w:sz w:val="22"/>
          <w:szCs w:val="22"/>
        </w:rPr>
      </w:pPr>
      <w:r>
        <w:rPr>
          <w:rFonts w:asciiTheme="minorHAnsi" w:hAnsiTheme="minorHAnsi"/>
          <w:b/>
          <w:color w:val="8496B0" w:themeColor="text2" w:themeTint="99"/>
          <w:sz w:val="22"/>
          <w:szCs w:val="22"/>
        </w:rPr>
        <w:t>SALVAGE AMOUNT (ESTIMATE)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260"/>
        <w:gridCol w:w="1800"/>
        <w:gridCol w:w="1620"/>
      </w:tblGrid>
      <w:tr w:rsidR="0003086C" w:rsidRPr="00BE5BF5" w14:paraId="57078A95" w14:textId="77777777" w:rsidTr="000A59B8">
        <w:tc>
          <w:tcPr>
            <w:tcW w:w="3690" w:type="dxa"/>
            <w:shd w:val="clear" w:color="auto" w:fill="D5DCE4" w:themeFill="text2" w:themeFillTint="33"/>
          </w:tcPr>
          <w:p w14:paraId="47F7A5B2" w14:textId="77777777" w:rsidR="0003086C" w:rsidRPr="00BE5BF5" w:rsidRDefault="0003086C" w:rsidP="000A59B8">
            <w:pPr>
              <w:pStyle w:val="a1Paragraph"/>
              <w:spacing w:before="60" w:after="60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Description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029C8885" w14:textId="77777777" w:rsidR="0003086C" w:rsidRPr="00BE5BF5" w:rsidRDefault="0003086C" w:rsidP="000A59B8">
            <w:pPr>
              <w:pStyle w:val="a1Paragraph"/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Units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4A2DFB2E" w14:textId="77777777" w:rsidR="0003086C" w:rsidRPr="00BE5BF5" w:rsidRDefault="0003086C" w:rsidP="000A59B8">
            <w:pPr>
              <w:pStyle w:val="a1Paragraph"/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Unit Price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6109FBA3" w14:textId="77777777" w:rsidR="0003086C" w:rsidRPr="00BE5BF5" w:rsidRDefault="0003086C" w:rsidP="000A59B8">
            <w:pPr>
              <w:pStyle w:val="a1Paragraph"/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Estimated Total</w:t>
            </w:r>
          </w:p>
        </w:tc>
      </w:tr>
      <w:tr w:rsidR="0003086C" w:rsidRPr="00BE5BF5" w14:paraId="32EE2455" w14:textId="77777777" w:rsidTr="000A59B8">
        <w:tc>
          <w:tcPr>
            <w:tcW w:w="3690" w:type="dxa"/>
          </w:tcPr>
          <w:p w14:paraId="575C6552" w14:textId="77777777" w:rsidR="0003086C" w:rsidRPr="00BE5BF5" w:rsidRDefault="0003086C" w:rsidP="000A59B8">
            <w:pPr>
              <w:pStyle w:val="a1Paragraph"/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14:paraId="0EA7E9E9" w14:textId="77777777" w:rsidR="0003086C" w:rsidRDefault="0003086C" w:rsidP="000A59B8">
            <w:pPr>
              <w:pStyle w:val="a1Paragraph"/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00" w:type="dxa"/>
          </w:tcPr>
          <w:p w14:paraId="5AC5516E" w14:textId="77777777" w:rsidR="0003086C" w:rsidRPr="00BE5BF5" w:rsidRDefault="0003086C" w:rsidP="000A59B8">
            <w:pPr>
              <w:pStyle w:val="a1Paragraph"/>
              <w:spacing w:before="60" w:after="6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</w:tcPr>
          <w:p w14:paraId="5ED1D53B" w14:textId="77777777" w:rsidR="0003086C" w:rsidRPr="00BE5BF5" w:rsidRDefault="0003086C" w:rsidP="000A59B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E5BF5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3086C" w:rsidRPr="00BE5BF5" w14:paraId="0F94180C" w14:textId="77777777" w:rsidTr="000A59B8">
        <w:tc>
          <w:tcPr>
            <w:tcW w:w="3690" w:type="dxa"/>
          </w:tcPr>
          <w:p w14:paraId="74F499EE" w14:textId="77777777" w:rsidR="0003086C" w:rsidRPr="00BE5BF5" w:rsidRDefault="0003086C" w:rsidP="000A59B8">
            <w:pPr>
              <w:pStyle w:val="a1Paragraph"/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14:paraId="66C2437C" w14:textId="77777777" w:rsidR="0003086C" w:rsidRDefault="0003086C" w:rsidP="000A59B8">
            <w:pPr>
              <w:pStyle w:val="a1Paragraph"/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00" w:type="dxa"/>
          </w:tcPr>
          <w:p w14:paraId="45A3C7FC" w14:textId="77777777" w:rsidR="0003086C" w:rsidRPr="00BE5BF5" w:rsidRDefault="0003086C" w:rsidP="000A59B8">
            <w:pPr>
              <w:pStyle w:val="a1Paragraph"/>
              <w:spacing w:before="60" w:after="6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</w:tcPr>
          <w:p w14:paraId="373BE384" w14:textId="77777777" w:rsidR="0003086C" w:rsidRPr="00BE5BF5" w:rsidRDefault="0003086C" w:rsidP="000A59B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E5BF5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3086C" w:rsidRPr="00BE5BF5" w14:paraId="1CA75FE0" w14:textId="77777777" w:rsidTr="000A59B8">
        <w:tc>
          <w:tcPr>
            <w:tcW w:w="3690" w:type="dxa"/>
          </w:tcPr>
          <w:p w14:paraId="3F6B36B6" w14:textId="77777777" w:rsidR="0003086C" w:rsidRPr="00BE5BF5" w:rsidRDefault="0003086C" w:rsidP="000A59B8">
            <w:pPr>
              <w:pStyle w:val="a1Paragraph"/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14:paraId="0F1EC05B" w14:textId="77777777" w:rsidR="0003086C" w:rsidRDefault="0003086C" w:rsidP="000A59B8">
            <w:pPr>
              <w:pStyle w:val="a1Paragraph"/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00" w:type="dxa"/>
          </w:tcPr>
          <w:p w14:paraId="29C62D8A" w14:textId="77777777" w:rsidR="0003086C" w:rsidRPr="00BE5BF5" w:rsidRDefault="0003086C" w:rsidP="000A59B8">
            <w:pPr>
              <w:pStyle w:val="a1Paragraph"/>
              <w:spacing w:before="60" w:after="6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</w:tcPr>
          <w:p w14:paraId="32CDCFBD" w14:textId="77777777" w:rsidR="0003086C" w:rsidRPr="00BE5BF5" w:rsidRDefault="0003086C" w:rsidP="000A59B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</w:tbl>
    <w:p w14:paraId="5C15E286" w14:textId="77777777" w:rsidR="0003086C" w:rsidRDefault="0003086C" w:rsidP="0003086C">
      <w:pPr>
        <w:spacing w:before="120" w:after="120"/>
        <w:rPr>
          <w:rFonts w:asciiTheme="minorHAnsi" w:hAnsiTheme="minorHAnsi"/>
          <w:sz w:val="20"/>
          <w:szCs w:val="20"/>
        </w:rPr>
      </w:pPr>
    </w:p>
    <w:p w14:paraId="4EA019D4" w14:textId="77777777" w:rsidR="0003086C" w:rsidRDefault="0003086C" w:rsidP="0003086C">
      <w:pPr>
        <w:spacing w:before="120"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Proposer: ________________________________________________</w:t>
      </w:r>
    </w:p>
    <w:p w14:paraId="6F0BAA1D" w14:textId="77777777" w:rsidR="0003086C" w:rsidRDefault="0003086C" w:rsidP="0003086C">
      <w:pPr>
        <w:spacing w:before="120" w:after="120"/>
        <w:rPr>
          <w:rFonts w:asciiTheme="minorHAnsi" w:hAnsiTheme="minorHAnsi"/>
          <w:sz w:val="20"/>
          <w:szCs w:val="20"/>
        </w:rPr>
      </w:pPr>
    </w:p>
    <w:p w14:paraId="2D89FB0B" w14:textId="77777777" w:rsidR="0003086C" w:rsidRDefault="0003086C" w:rsidP="0003086C">
      <w:pPr>
        <w:spacing w:before="120"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Signature: ________________________________________________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Date: ______________</w:t>
      </w:r>
    </w:p>
    <w:p w14:paraId="2170AD0A" w14:textId="77777777" w:rsidR="0003086C" w:rsidRDefault="0003086C" w:rsidP="0003086C">
      <w:r>
        <w:rPr>
          <w:rFonts w:asciiTheme="minorHAnsi" w:hAnsiTheme="minorHAnsi"/>
          <w:sz w:val="20"/>
          <w:szCs w:val="20"/>
        </w:rPr>
        <w:t>Printed Name and Title: _____________________________________</w:t>
      </w:r>
    </w:p>
    <w:sectPr w:rsidR="000308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FD8A1" w14:textId="77777777" w:rsidR="00943E35" w:rsidRDefault="00943E35" w:rsidP="00943E35">
      <w:r>
        <w:separator/>
      </w:r>
    </w:p>
  </w:endnote>
  <w:endnote w:type="continuationSeparator" w:id="0">
    <w:p w14:paraId="1BA4A67B" w14:textId="77777777" w:rsidR="00943E35" w:rsidRDefault="00943E35" w:rsidP="0094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altName w:val="Courier New"/>
    <w:charset w:val="00"/>
    <w:family w:val="auto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EE1B8" w14:textId="77777777" w:rsidR="006D6B9E" w:rsidRDefault="006D6B9E" w:rsidP="006D6B9E">
    <w:pPr>
      <w:pStyle w:val="Footer"/>
      <w:tabs>
        <w:tab w:val="clear" w:pos="4680"/>
        <w:tab w:val="clear" w:pos="9360"/>
        <w:tab w:val="left" w:pos="1215"/>
      </w:tabs>
    </w:pPr>
    <w:r>
      <w:t>RFP #19-51 CM/GC USPS Retail Space</w:t>
    </w:r>
  </w:p>
  <w:p w14:paraId="0FF08BD1" w14:textId="53505D7A" w:rsidR="00943E35" w:rsidRPr="006D6B9E" w:rsidRDefault="00943E35" w:rsidP="006D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23D86" w14:textId="77777777" w:rsidR="00943E35" w:rsidRDefault="00943E35" w:rsidP="00943E35">
      <w:r>
        <w:separator/>
      </w:r>
    </w:p>
  </w:footnote>
  <w:footnote w:type="continuationSeparator" w:id="0">
    <w:p w14:paraId="615B1129" w14:textId="77777777" w:rsidR="00943E35" w:rsidRDefault="00943E35" w:rsidP="0094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3E26" w14:textId="527CC836" w:rsidR="00943E35" w:rsidRDefault="00943E35">
    <w:pPr>
      <w:pStyle w:val="Header"/>
    </w:pPr>
    <w:r>
      <w:tab/>
      <w:t>Exhibit B Cost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6C"/>
    <w:rsid w:val="0000639F"/>
    <w:rsid w:val="000160E0"/>
    <w:rsid w:val="0003086C"/>
    <w:rsid w:val="000940DA"/>
    <w:rsid w:val="00201D3A"/>
    <w:rsid w:val="00345D3E"/>
    <w:rsid w:val="00355C6F"/>
    <w:rsid w:val="003616FF"/>
    <w:rsid w:val="004D76A9"/>
    <w:rsid w:val="00624FFA"/>
    <w:rsid w:val="006D6B9E"/>
    <w:rsid w:val="00832BCB"/>
    <w:rsid w:val="00943E35"/>
    <w:rsid w:val="009F496C"/>
    <w:rsid w:val="00A14B6D"/>
    <w:rsid w:val="00AC4912"/>
    <w:rsid w:val="00E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E386"/>
  <w15:chartTrackingRefBased/>
  <w15:docId w15:val="{26130B85-DC97-48AF-846D-ACA78B53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086C"/>
    <w:rPr>
      <w:color w:val="0000FF"/>
      <w:u w:val="single"/>
    </w:rPr>
  </w:style>
  <w:style w:type="paragraph" w:customStyle="1" w:styleId="a1Paragraph">
    <w:name w:val="a1Paragraph"/>
    <w:basedOn w:val="Normal"/>
    <w:rsid w:val="0003086C"/>
    <w:rPr>
      <w:rFonts w:ascii="Courier 10cpi" w:hAnsi="Courier 10cp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F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FA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D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3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E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E35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1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perportland.us/bid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Hartle, Kelly</dc:creator>
  <cp:keywords/>
  <dc:description/>
  <cp:lastModifiedBy>Hartle, Kelly</cp:lastModifiedBy>
  <cp:revision>11</cp:revision>
  <dcterms:created xsi:type="dcterms:W3CDTF">2019-08-22T18:25:00Z</dcterms:created>
  <dcterms:modified xsi:type="dcterms:W3CDTF">2019-08-30T21:19:00Z</dcterms:modified>
</cp:coreProperties>
</file>